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8ED91" w14:textId="6DF23B4B" w:rsidR="00EF6145" w:rsidRDefault="00EF6145" w:rsidP="00EF61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D357CC">
        <w:rPr>
          <w:rStyle w:val="a4"/>
        </w:rPr>
        <w:t xml:space="preserve">«Снежные забавы» </w:t>
      </w:r>
    </w:p>
    <w:p w14:paraId="00D9ACE7" w14:textId="77777777" w:rsidR="00D357CC" w:rsidRPr="00D357CC" w:rsidRDefault="00D357CC" w:rsidP="00EF6145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</w:p>
    <w:p w14:paraId="07DD0C60" w14:textId="2DC3BF47" w:rsidR="00EF6145" w:rsidRPr="00D357CC" w:rsidRDefault="00EF6145" w:rsidP="00D357C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357CC">
        <w:t>16 января</w:t>
      </w:r>
      <w:r w:rsidR="00D357CC" w:rsidRPr="00D357CC">
        <w:t xml:space="preserve"> 2025 г.</w:t>
      </w:r>
      <w:r w:rsidRPr="00D357CC">
        <w:t xml:space="preserve"> на </w:t>
      </w:r>
      <w:r w:rsidR="005575DE" w:rsidRPr="00D357CC">
        <w:t>школьной</w:t>
      </w:r>
      <w:r w:rsidRPr="00D357CC">
        <w:t xml:space="preserve"> площадке у МАОУ </w:t>
      </w:r>
      <w:r w:rsidR="00D357CC" w:rsidRPr="00D357CC">
        <w:t xml:space="preserve">«Ефимовская </w:t>
      </w:r>
      <w:r w:rsidRPr="00D357CC">
        <w:t>СОШ» прошли зимние эстафеты «Снежные забавы», посвященные зиме – самому красивому и веселому времени года.</w:t>
      </w:r>
    </w:p>
    <w:p w14:paraId="391F4D61" w14:textId="3D548154" w:rsidR="00EF6145" w:rsidRPr="00D357CC" w:rsidRDefault="00EF6145" w:rsidP="00D357CC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D357CC">
        <w:t xml:space="preserve">Ребята собрались на зимние забавы, чтобы поиграть, повеселиться и показать Матушке Зиме, что им морозы не страшны. Разделившись на две команды «Мороз» и «Зима», отправились в веселый и увлекательный мир, где смогли показать свою ловкость, быстроту и выносливость. Они с удовольствием принимали участие в играх и конкурсах «Снежная дорожка», «Самый меткий», «Быстрая ледянка», «Ватрушка для Ванюшки» </w:t>
      </w:r>
      <w:r w:rsidR="00D357CC">
        <w:t xml:space="preserve">и др. И хоть на улице было </w:t>
      </w:r>
      <w:r w:rsidR="00D357CC" w:rsidRPr="00D357CC">
        <w:t>холодно</w:t>
      </w:r>
      <w:r w:rsidRPr="00D357CC">
        <w:t xml:space="preserve">, все ребята остались довольны. </w:t>
      </w:r>
      <w:r w:rsidR="00D357CC" w:rsidRPr="00D357CC">
        <w:t>Все,</w:t>
      </w:r>
      <w:r w:rsidRPr="00D357CC">
        <w:t xml:space="preserve"> кто принял активное участие, получили сладкие призы.</w:t>
      </w:r>
    </w:p>
    <w:p w14:paraId="00E85E08" w14:textId="53B63F32" w:rsidR="00EF6145" w:rsidRPr="00D357CC" w:rsidRDefault="00EF6145" w:rsidP="00D357CC">
      <w:pPr>
        <w:pStyle w:val="a3"/>
        <w:shd w:val="clear" w:color="auto" w:fill="FFFFFF"/>
        <w:spacing w:before="0" w:beforeAutospacing="0" w:after="0" w:afterAutospacing="0"/>
        <w:jc w:val="both"/>
      </w:pPr>
      <w:r w:rsidRPr="00D357CC">
        <w:t>Подвижные игры и развлечения зимой на открытом воздухе доставляют детям огромную радость и приносят неоценимую пользу их здоровью.</w:t>
      </w:r>
    </w:p>
    <w:p w14:paraId="21E4CB1D" w14:textId="5F17F0FD" w:rsidR="00DC65EB" w:rsidRPr="00EF6145" w:rsidRDefault="00D357CC" w:rsidP="00EF61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DBFAF6D" wp14:editId="4313A5D2">
            <wp:simplePos x="0" y="0"/>
            <wp:positionH relativeFrom="column">
              <wp:posOffset>1339887</wp:posOffset>
            </wp:positionH>
            <wp:positionV relativeFrom="paragraph">
              <wp:posOffset>4530762</wp:posOffset>
            </wp:positionV>
            <wp:extent cx="3302262" cy="175891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262" cy="1758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43860FD0" wp14:editId="4B339B63">
            <wp:simplePos x="0" y="0"/>
            <wp:positionH relativeFrom="column">
              <wp:posOffset>2215104</wp:posOffset>
            </wp:positionH>
            <wp:positionV relativeFrom="paragraph">
              <wp:posOffset>2046225</wp:posOffset>
            </wp:positionV>
            <wp:extent cx="1532456" cy="2235312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204"/>
                    <a:stretch/>
                  </pic:blipFill>
                  <pic:spPr bwMode="auto">
                    <a:xfrm>
                      <a:off x="0" y="0"/>
                      <a:ext cx="1532456" cy="2235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4C55F9C8" wp14:editId="58539212">
            <wp:simplePos x="0" y="0"/>
            <wp:positionH relativeFrom="column">
              <wp:posOffset>300804</wp:posOffset>
            </wp:positionH>
            <wp:positionV relativeFrom="paragraph">
              <wp:posOffset>2044075</wp:posOffset>
            </wp:positionV>
            <wp:extent cx="1601457" cy="2235797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23"/>
                    <a:stretch/>
                  </pic:blipFill>
                  <pic:spPr bwMode="auto">
                    <a:xfrm>
                      <a:off x="0" y="0"/>
                      <a:ext cx="1601457" cy="223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23C4CDEE" wp14:editId="21959268">
            <wp:simplePos x="0" y="0"/>
            <wp:positionH relativeFrom="column">
              <wp:posOffset>4080099</wp:posOffset>
            </wp:positionH>
            <wp:positionV relativeFrom="paragraph">
              <wp:posOffset>2070175</wp:posOffset>
            </wp:positionV>
            <wp:extent cx="1588060" cy="221126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331"/>
                    <a:stretch/>
                  </pic:blipFill>
                  <pic:spPr bwMode="auto">
                    <a:xfrm>
                      <a:off x="0" y="0"/>
                      <a:ext cx="1588060" cy="221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06D08C2" wp14:editId="28BBE178">
            <wp:simplePos x="0" y="0"/>
            <wp:positionH relativeFrom="column">
              <wp:posOffset>3276712</wp:posOffset>
            </wp:positionH>
            <wp:positionV relativeFrom="paragraph">
              <wp:posOffset>314884</wp:posOffset>
            </wp:positionV>
            <wp:extent cx="2482327" cy="133770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21" cy="1341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B8CADD6" wp14:editId="11421B5B">
            <wp:simplePos x="0" y="0"/>
            <wp:positionH relativeFrom="column">
              <wp:posOffset>398780</wp:posOffset>
            </wp:positionH>
            <wp:positionV relativeFrom="paragraph">
              <wp:posOffset>307453</wp:posOffset>
            </wp:positionV>
            <wp:extent cx="2514517" cy="1394423"/>
            <wp:effectExtent l="0" t="0" r="63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517" cy="1394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2AA">
        <w:rPr>
          <w:noProof/>
          <w:lang w:eastAsia="ru-RU"/>
        </w:rPr>
        <mc:AlternateContent>
          <mc:Choice Requires="wps">
            <w:drawing>
              <wp:inline distT="0" distB="0" distL="0" distR="0" wp14:anchorId="1F80D498" wp14:editId="3656FE7A">
                <wp:extent cx="304800" cy="304800"/>
                <wp:effectExtent l="0" t="0" r="0" b="0"/>
                <wp:docPr id="6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34A9FAA5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LNLLx7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 w:rsidR="005C1BE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1B00F25D" wp14:editId="335A40A4">
            <wp:simplePos x="0" y="0"/>
            <wp:positionH relativeFrom="column">
              <wp:posOffset>2493645</wp:posOffset>
            </wp:positionH>
            <wp:positionV relativeFrom="paragraph">
              <wp:posOffset>1238250</wp:posOffset>
            </wp:positionV>
            <wp:extent cx="2019300" cy="292608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3869" t="-7734" r="197202" b="18382"/>
                    <a:stretch/>
                  </pic:blipFill>
                  <pic:spPr bwMode="auto">
                    <a:xfrm>
                      <a:off x="0" y="0"/>
                      <a:ext cx="201930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C65EB" w:rsidRPr="00EF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73"/>
    <w:rsid w:val="00277697"/>
    <w:rsid w:val="00507473"/>
    <w:rsid w:val="005575DE"/>
    <w:rsid w:val="005C1BE3"/>
    <w:rsid w:val="00833AAF"/>
    <w:rsid w:val="009842AA"/>
    <w:rsid w:val="00996C6A"/>
    <w:rsid w:val="00BE604A"/>
    <w:rsid w:val="00D357CC"/>
    <w:rsid w:val="00EF6145"/>
    <w:rsid w:val="00F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F993"/>
  <w15:chartTrackingRefBased/>
  <w15:docId w15:val="{F7052F3F-1940-426B-A3FF-8AEED802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2025-01-16T09:58:00Z</dcterms:created>
  <dcterms:modified xsi:type="dcterms:W3CDTF">2025-01-16T11:10:00Z</dcterms:modified>
</cp:coreProperties>
</file>