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AB566" w14:textId="18D26279" w:rsidR="00910CE9" w:rsidRPr="001F243C" w:rsidRDefault="001F243C" w:rsidP="001F243C">
      <w:pPr>
        <w:shd w:val="clear" w:color="auto" w:fill="FFFFFF"/>
        <w:spacing w:before="300" w:after="300" w:line="240" w:lineRule="auto"/>
        <w:outlineLvl w:val="1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20.01-22.01.25 - </w:t>
      </w:r>
      <w:r w:rsidR="00910CE9" w:rsidRPr="001F24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Соревнования по пионерболу</w:t>
      </w:r>
    </w:p>
    <w:p w14:paraId="539DE517" w14:textId="7583AE7B" w:rsidR="00910CE9" w:rsidRPr="00910CE9" w:rsidRDefault="00910CE9" w:rsidP="001F243C">
      <w:pPr>
        <w:shd w:val="clear" w:color="auto" w:fill="FFFFFF"/>
        <w:spacing w:after="300" w:line="240" w:lineRule="auto"/>
        <w:ind w:firstLine="708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С 20 по 22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я</w:t>
      </w: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нваря в школе прошли соревнования по пионерболу среди </w:t>
      </w:r>
      <w:r w:rsidR="001F2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</w:t>
      </w: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уча</w:t>
      </w:r>
      <w:r w:rsidR="001F2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ю</w:t>
      </w: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щихся 3-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</w:t>
      </w: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классов.</w:t>
      </w: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</w:r>
      <w:r w:rsidR="001F2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r w:rsidR="001F243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 дети играли с удовольствием и спортивным азартом, обстановка была дружелюбной и товарищески теплой к соперникам.</w:t>
      </w: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br/>
        <w:t>Места распределились следующим образом:</w:t>
      </w:r>
    </w:p>
    <w:p w14:paraId="6B6A97CB" w14:textId="77777777" w:rsidR="00910CE9" w:rsidRPr="00910CE9" w:rsidRDefault="00910CE9" w:rsidP="00910CE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Девочки:</w:t>
      </w:r>
    </w:p>
    <w:p w14:paraId="734E2AEC" w14:textId="51F7BC9E" w:rsidR="00910CE9" w:rsidRPr="00910CE9" w:rsidRDefault="00910CE9" w:rsidP="00910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 место –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</w:t>
      </w: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класс;</w:t>
      </w:r>
    </w:p>
    <w:p w14:paraId="18D19A65" w14:textId="024F0F1D" w:rsidR="00910CE9" w:rsidRPr="00910CE9" w:rsidRDefault="00910CE9" w:rsidP="00910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 место –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3-4</w:t>
      </w: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класс;</w:t>
      </w:r>
    </w:p>
    <w:p w14:paraId="3C1CD581" w14:textId="77777777" w:rsidR="00910CE9" w:rsidRPr="00910CE9" w:rsidRDefault="00910CE9" w:rsidP="00910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 место – 5 класс.</w:t>
      </w:r>
    </w:p>
    <w:p w14:paraId="39379446" w14:textId="77777777" w:rsidR="00910CE9" w:rsidRPr="00910CE9" w:rsidRDefault="00910CE9" w:rsidP="00910CE9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Мальчики:</w:t>
      </w:r>
      <w:bookmarkStart w:id="0" w:name="_GoBack"/>
      <w:bookmarkEnd w:id="0"/>
    </w:p>
    <w:p w14:paraId="2440162D" w14:textId="0108C075" w:rsidR="00910CE9" w:rsidRPr="00910CE9" w:rsidRDefault="00910CE9" w:rsidP="00910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1 место –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6</w:t>
      </w: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класс;</w:t>
      </w:r>
    </w:p>
    <w:p w14:paraId="499F8088" w14:textId="745882D7" w:rsidR="00910CE9" w:rsidRPr="00910CE9" w:rsidRDefault="00910CE9" w:rsidP="00910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2 место –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класс;</w:t>
      </w:r>
    </w:p>
    <w:p w14:paraId="0712C67D" w14:textId="08FA171C" w:rsidR="00910CE9" w:rsidRPr="00910CE9" w:rsidRDefault="00910CE9" w:rsidP="00910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3 место –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4-5</w:t>
      </w:r>
      <w:r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класс.</w:t>
      </w:r>
    </w:p>
    <w:p w14:paraId="76555E28" w14:textId="3FB364FB" w:rsidR="00910CE9" w:rsidRPr="00910CE9" w:rsidRDefault="004E4326" w:rsidP="00910CE9">
      <w:pPr>
        <w:shd w:val="clear" w:color="auto" w:fill="FFFFFF"/>
        <w:spacing w:after="7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BADA8B9" wp14:editId="63B62A15">
            <wp:simplePos x="0" y="0"/>
            <wp:positionH relativeFrom="column">
              <wp:posOffset>-676275</wp:posOffset>
            </wp:positionH>
            <wp:positionV relativeFrom="paragraph">
              <wp:posOffset>304165</wp:posOffset>
            </wp:positionV>
            <wp:extent cx="3116580" cy="2072005"/>
            <wp:effectExtent l="0" t="0" r="7620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472" cy="2072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CE9" w:rsidRPr="00910CE9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Победители и призеры соревнований награждены грамотами</w:t>
      </w:r>
    </w:p>
    <w:p w14:paraId="03C153F8" w14:textId="789D80E2" w:rsidR="00DC65EB" w:rsidRPr="00910CE9" w:rsidRDefault="004E4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D695476" wp14:editId="6931D7A1">
            <wp:simplePos x="0" y="0"/>
            <wp:positionH relativeFrom="column">
              <wp:posOffset>748665</wp:posOffset>
            </wp:positionH>
            <wp:positionV relativeFrom="paragraph">
              <wp:posOffset>2291080</wp:posOffset>
            </wp:positionV>
            <wp:extent cx="3592195" cy="1714500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63EF56C" wp14:editId="0A6B3DA5">
            <wp:simplePos x="0" y="0"/>
            <wp:positionH relativeFrom="column">
              <wp:posOffset>2729865</wp:posOffset>
            </wp:positionH>
            <wp:positionV relativeFrom="paragraph">
              <wp:posOffset>142240</wp:posOffset>
            </wp:positionV>
            <wp:extent cx="2971800" cy="2011045"/>
            <wp:effectExtent l="0" t="0" r="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154" cy="20268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8DEBEB2" wp14:editId="54DD8D4E">
                <wp:extent cx="304800" cy="30480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EDF659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0q6AEAAMQDAAAOAAAAZHJzL2Uyb0RvYy54bWysU9tu2zAMfR+wfxD0vthJva0z4hRFiw4D&#10;urVAtw9gZNkWZosapcTJvn6UnGTp+lbsReDNh4eH9PJqN/Riq8kbtJWcz3IptFVYG9tW8sf3u3eX&#10;UvgAtoYera7kXnt5tXr7Zjm6Ui+ww77WJBjE+nJ0lexCcGWWedXpAfwMnbacbJAGCOxSm9UEI6MP&#10;fbbI8w/ZiFQ7QqW95+jtlJSrhN80WoWHpvE6iL6SzC2kl9K7jm+2WkLZErjOqAMNeAWLAYzlpieo&#10;WwggNmReQA1GEXpswkzhkGHTGKXTDDzNPP9nmqcOnE6zsDjenWTy/w9Wfds+kjB1JS+ksDDwiq43&#10;AVNnUUR5RudLrnpyjxQH9O4e1U8vLN50YFt97R2LzKvnz48hIhw7DTXznEeI7BlGdDyjifX4FWtu&#10;CNwwibdraIg9WBaxSzvan3akd0EoDl7kxWXOm1ScOtixA5THjx358FnjIKJRSWJ2CRy29z5MpceS&#10;2Mvinel7jkPZ22cBxoyRRD7ynaRYY71n7oTTKfHps9Eh/ZZi5DOqpP+1AdJS9F8sz/9pXhTx7pJT&#10;vP+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5hfSr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</w:p>
    <w:sectPr w:rsidR="00DC65EB" w:rsidRPr="00910CE9" w:rsidSect="001F243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527F"/>
    <w:multiLevelType w:val="multilevel"/>
    <w:tmpl w:val="2F78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9A31DD"/>
    <w:multiLevelType w:val="multilevel"/>
    <w:tmpl w:val="4626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E4"/>
    <w:rsid w:val="001F243C"/>
    <w:rsid w:val="004E4326"/>
    <w:rsid w:val="00833AAF"/>
    <w:rsid w:val="00910CE9"/>
    <w:rsid w:val="00BE7EE4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A1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6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50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5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2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2025-02-11T07:39:00Z</dcterms:created>
  <dcterms:modified xsi:type="dcterms:W3CDTF">2025-02-11T11:35:00Z</dcterms:modified>
</cp:coreProperties>
</file>