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4C374" w14:textId="24632D54" w:rsidR="000A1FDD" w:rsidRPr="000A1FDD" w:rsidRDefault="00881C05" w:rsidP="000A1FDD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color w:val="000000"/>
        </w:rPr>
        <w:t>Баскетбол</w:t>
      </w:r>
    </w:p>
    <w:p w14:paraId="294E32F7" w14:textId="62DF9105" w:rsidR="000A1FDD" w:rsidRPr="000A1FDD" w:rsidRDefault="00881C05" w:rsidP="000A1FD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Школьные соревнования по баскетболу прошли</w:t>
      </w:r>
      <w:r w:rsidR="000A1FDD" w:rsidRPr="000A1FDD">
        <w:rPr>
          <w:color w:val="000000"/>
        </w:rPr>
        <w:t xml:space="preserve"> </w:t>
      </w:r>
      <w:r>
        <w:rPr>
          <w:color w:val="000000"/>
        </w:rPr>
        <w:t>17 декабря</w:t>
      </w:r>
      <w:r w:rsidR="000A1FDD" w:rsidRPr="000A1FDD">
        <w:rPr>
          <w:color w:val="000000"/>
        </w:rPr>
        <w:t> 20</w:t>
      </w:r>
      <w:r w:rsidR="000A1FDD">
        <w:rPr>
          <w:color w:val="000000"/>
        </w:rPr>
        <w:t>24</w:t>
      </w:r>
      <w:r>
        <w:rPr>
          <w:color w:val="000000"/>
        </w:rPr>
        <w:t xml:space="preserve"> года.</w:t>
      </w:r>
    </w:p>
    <w:p w14:paraId="3805F4EA" w14:textId="6EAA7387" w:rsidR="000A1FDD" w:rsidRPr="000A1FDD" w:rsidRDefault="00881C05" w:rsidP="00881C0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Каждый класс с 7-по 9 выставил</w:t>
      </w:r>
      <w:r w:rsidR="000A1FDD" w:rsidRPr="000A1FDD">
        <w:rPr>
          <w:color w:val="000000"/>
        </w:rPr>
        <w:t xml:space="preserve"> команду из 5 человек. За победу команда получала </w:t>
      </w:r>
      <w:r w:rsidR="000A1FDD" w:rsidRPr="000A1FDD">
        <w:rPr>
          <w:b/>
          <w:bCs/>
          <w:color w:val="000000"/>
        </w:rPr>
        <w:t>2</w:t>
      </w:r>
      <w:r w:rsidR="000A1FDD" w:rsidRPr="000A1FDD">
        <w:rPr>
          <w:color w:val="000000"/>
        </w:rPr>
        <w:t> очка, поражение </w:t>
      </w:r>
      <w:r w:rsidR="000A1FDD" w:rsidRPr="000A1FDD">
        <w:rPr>
          <w:b/>
          <w:bCs/>
          <w:color w:val="000000"/>
        </w:rPr>
        <w:t>0</w:t>
      </w:r>
      <w:r w:rsidR="000A1FDD" w:rsidRPr="000A1FDD">
        <w:rPr>
          <w:color w:val="000000"/>
        </w:rPr>
        <w:t> очков. Итог подводился по сумме набранных очков, в случае равенства очков – по лучшей разнице забитых и пропущенных мячей.</w:t>
      </w:r>
    </w:p>
    <w:p w14:paraId="57917DE9" w14:textId="7A1415DF" w:rsidR="000A1FDD" w:rsidRPr="000A1FDD" w:rsidRDefault="000A1FDD" w:rsidP="000A1F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1FDD">
        <w:rPr>
          <w:color w:val="000000"/>
        </w:rPr>
        <w:t xml:space="preserve">Судил соревнование учитель физкультуры </w:t>
      </w:r>
      <w:proofErr w:type="spellStart"/>
      <w:r>
        <w:rPr>
          <w:color w:val="000000"/>
        </w:rPr>
        <w:t>Синякова</w:t>
      </w:r>
      <w:proofErr w:type="spellEnd"/>
      <w:r>
        <w:rPr>
          <w:color w:val="000000"/>
        </w:rPr>
        <w:t xml:space="preserve"> В</w:t>
      </w:r>
      <w:r w:rsidRPr="000A1FDD">
        <w:rPr>
          <w:color w:val="000000"/>
        </w:rPr>
        <w:t>.</w:t>
      </w:r>
      <w:r>
        <w:rPr>
          <w:color w:val="000000"/>
        </w:rPr>
        <w:t>Н</w:t>
      </w:r>
      <w:r w:rsidRPr="000A1FDD">
        <w:rPr>
          <w:color w:val="000000"/>
        </w:rPr>
        <w:t>.</w:t>
      </w:r>
    </w:p>
    <w:p w14:paraId="73CF2F64" w14:textId="3E3A93D6" w:rsidR="00881C05" w:rsidRDefault="000A1FDD" w:rsidP="00881C05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0A1FDD">
        <w:rPr>
          <w:color w:val="000000"/>
        </w:rPr>
        <w:t xml:space="preserve">Активное участие приняли все классы. Соревнования проходили как никогда в упорной и напряженной борьбе, ребята с азартом боролись друг с другом. Ни одна команда без борьбы отдавать очки не хотела. Большой вклад в победу своей команды внесли следующие обучающиеся: </w:t>
      </w:r>
      <w:r w:rsidR="00881C05">
        <w:rPr>
          <w:color w:val="000000"/>
        </w:rPr>
        <w:t xml:space="preserve">Анисимов Владислав, Самохин Илья, </w:t>
      </w:r>
      <w:r>
        <w:rPr>
          <w:color w:val="000000"/>
        </w:rPr>
        <w:t xml:space="preserve">Побежимов </w:t>
      </w:r>
      <w:r w:rsidR="00881C05">
        <w:rPr>
          <w:color w:val="000000"/>
        </w:rPr>
        <w:t xml:space="preserve">Сергей, </w:t>
      </w:r>
      <w:r w:rsidR="00881C05" w:rsidRPr="000A1FDD">
        <w:rPr>
          <w:color w:val="000000"/>
        </w:rPr>
        <w:t>Батманов</w:t>
      </w:r>
      <w:r>
        <w:rPr>
          <w:color w:val="000000"/>
        </w:rPr>
        <w:t xml:space="preserve"> К</w:t>
      </w:r>
      <w:r w:rsidR="00881C05">
        <w:rPr>
          <w:color w:val="000000"/>
        </w:rPr>
        <w:t>ирилл</w:t>
      </w:r>
      <w:r>
        <w:rPr>
          <w:color w:val="000000"/>
        </w:rPr>
        <w:t>,</w:t>
      </w:r>
      <w:r w:rsidRPr="000A1FDD">
        <w:rPr>
          <w:color w:val="000000"/>
        </w:rPr>
        <w:t xml:space="preserve"> </w:t>
      </w:r>
      <w:r>
        <w:rPr>
          <w:color w:val="000000"/>
        </w:rPr>
        <w:t>С</w:t>
      </w:r>
      <w:r w:rsidR="00101301">
        <w:rPr>
          <w:color w:val="000000"/>
        </w:rPr>
        <w:t>о</w:t>
      </w:r>
      <w:r>
        <w:rPr>
          <w:color w:val="000000"/>
        </w:rPr>
        <w:t>ломонов К</w:t>
      </w:r>
      <w:r w:rsidR="00881C05">
        <w:rPr>
          <w:color w:val="000000"/>
        </w:rPr>
        <w:t>ирилл.</w:t>
      </w:r>
    </w:p>
    <w:p w14:paraId="039849BC" w14:textId="6E5A1573" w:rsidR="000A1FDD" w:rsidRPr="000A1FDD" w:rsidRDefault="00881C05" w:rsidP="000A1F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</w:p>
    <w:p w14:paraId="04516EF8" w14:textId="4CFB103A" w:rsidR="000A1FDD" w:rsidRPr="000A1FDD" w:rsidRDefault="000A1FDD" w:rsidP="000A1F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1FDD">
        <w:rPr>
          <w:color w:val="000000"/>
        </w:rPr>
        <w:t>В итоге места по школе распределились следующим образом:</w:t>
      </w:r>
    </w:p>
    <w:p w14:paraId="431AC003" w14:textId="26B959CE" w:rsidR="000A1FDD" w:rsidRPr="000A1FDD" w:rsidRDefault="000A1FDD" w:rsidP="000A1F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1FDD">
        <w:rPr>
          <w:color w:val="000000"/>
        </w:rPr>
        <w:t xml:space="preserve">1 место – </w:t>
      </w:r>
      <w:r w:rsidR="00792902">
        <w:rPr>
          <w:color w:val="000000"/>
        </w:rPr>
        <w:t>9</w:t>
      </w:r>
      <w:r w:rsidR="00881C05">
        <w:rPr>
          <w:color w:val="000000"/>
        </w:rPr>
        <w:t xml:space="preserve"> </w:t>
      </w:r>
      <w:r w:rsidRPr="000A1FDD">
        <w:rPr>
          <w:color w:val="000000"/>
        </w:rPr>
        <w:t>класс</w:t>
      </w:r>
    </w:p>
    <w:p w14:paraId="74451B76" w14:textId="4BCB5D6A" w:rsidR="000A1FDD" w:rsidRPr="000A1FDD" w:rsidRDefault="000A1FDD" w:rsidP="000A1F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1FDD">
        <w:rPr>
          <w:color w:val="000000"/>
        </w:rPr>
        <w:t xml:space="preserve">2 место – </w:t>
      </w:r>
      <w:r w:rsidR="00792902">
        <w:rPr>
          <w:color w:val="000000"/>
        </w:rPr>
        <w:t>8</w:t>
      </w:r>
      <w:r w:rsidRPr="000A1FDD">
        <w:rPr>
          <w:color w:val="000000"/>
        </w:rPr>
        <w:t xml:space="preserve"> класс</w:t>
      </w:r>
    </w:p>
    <w:p w14:paraId="1A3B7F0C" w14:textId="1D4E62F1" w:rsidR="000A1FDD" w:rsidRDefault="000A1FDD" w:rsidP="000A1F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A1FDD">
        <w:rPr>
          <w:color w:val="000000"/>
        </w:rPr>
        <w:t xml:space="preserve">3 место – </w:t>
      </w:r>
      <w:r w:rsidR="00792902">
        <w:rPr>
          <w:color w:val="000000"/>
        </w:rPr>
        <w:t>7</w:t>
      </w:r>
      <w:r w:rsidRPr="000A1FDD">
        <w:rPr>
          <w:color w:val="000000"/>
        </w:rPr>
        <w:t xml:space="preserve"> класс</w:t>
      </w:r>
    </w:p>
    <w:p w14:paraId="6B665F5E" w14:textId="0B04CA9B" w:rsidR="00F4376D" w:rsidRDefault="00F4376D" w:rsidP="000A1F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9DC0772" w14:textId="6429FBAB" w:rsidR="00F4376D" w:rsidRDefault="00881C05" w:rsidP="000A1F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1B5D4A06" wp14:editId="1C2668DE">
            <wp:simplePos x="0" y="0"/>
            <wp:positionH relativeFrom="column">
              <wp:posOffset>2905125</wp:posOffset>
            </wp:positionH>
            <wp:positionV relativeFrom="paragraph">
              <wp:posOffset>147918</wp:posOffset>
            </wp:positionV>
            <wp:extent cx="3027680" cy="2270760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270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4CCD28CF" wp14:editId="6B90DE06">
            <wp:simplePos x="0" y="0"/>
            <wp:positionH relativeFrom="column">
              <wp:posOffset>-444089</wp:posOffset>
            </wp:positionH>
            <wp:positionV relativeFrom="paragraph">
              <wp:posOffset>114748</wp:posOffset>
            </wp:positionV>
            <wp:extent cx="3021008" cy="2308860"/>
            <wp:effectExtent l="0" t="0" r="825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008" cy="230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81427" w14:textId="0BEFF76D" w:rsidR="00F4376D" w:rsidRDefault="00F4376D" w:rsidP="000A1F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41BCBDA3" w14:textId="00E4CA1A" w:rsidR="00F4376D" w:rsidRDefault="00F4376D" w:rsidP="000A1F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494E551F" wp14:editId="7D1B9E67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777C46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</w:p>
    <w:p w14:paraId="758A1586" w14:textId="101DE6E2" w:rsidR="00F4376D" w:rsidRPr="000A1FDD" w:rsidRDefault="0022642C" w:rsidP="000A1FD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0C92B9B3" wp14:editId="4F19315A">
            <wp:simplePos x="0" y="0"/>
            <wp:positionH relativeFrom="column">
              <wp:posOffset>916305</wp:posOffset>
            </wp:positionH>
            <wp:positionV relativeFrom="paragraph">
              <wp:posOffset>2027817</wp:posOffset>
            </wp:positionV>
            <wp:extent cx="3497580" cy="2080260"/>
            <wp:effectExtent l="0" t="0" r="762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208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4376D">
        <w:rPr>
          <w:noProof/>
        </w:rPr>
        <mc:AlternateContent>
          <mc:Choice Requires="wps">
            <w:drawing>
              <wp:inline distT="0" distB="0" distL="0" distR="0" wp14:anchorId="07B774A5" wp14:editId="2402A487">
                <wp:extent cx="304800" cy="304800"/>
                <wp:effectExtent l="0" t="0" r="0" b="0"/>
                <wp:docPr id="7" name="AutoShap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CC6BEE1" id="AutoShape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RPA77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F4376D">
        <w:rPr>
          <w:noProof/>
        </w:rPr>
        <mc:AlternateContent>
          <mc:Choice Requires="wps">
            <w:drawing>
              <wp:inline distT="0" distB="0" distL="0" distR="0" wp14:anchorId="1B1F2904" wp14:editId="157549AF">
                <wp:extent cx="304800" cy="304800"/>
                <wp:effectExtent l="0" t="0" r="0" b="0"/>
                <wp:docPr id="5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68C19D" id="AutoShape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Ga/Ez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F4376D">
        <w:rPr>
          <w:noProof/>
        </w:rPr>
        <mc:AlternateContent>
          <mc:Choice Requires="wps">
            <w:drawing>
              <wp:inline distT="0" distB="0" distL="0" distR="0" wp14:anchorId="4A9A8B6C" wp14:editId="509CC9C5">
                <wp:extent cx="304800" cy="304800"/>
                <wp:effectExtent l="0" t="0" r="0" b="0"/>
                <wp:docPr id="8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C074D2B" id="AutoShape 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FgWom+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4376D" w:rsidRPr="000A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95"/>
    <w:rsid w:val="000A1FDD"/>
    <w:rsid w:val="00101301"/>
    <w:rsid w:val="0022642C"/>
    <w:rsid w:val="005D2695"/>
    <w:rsid w:val="00792902"/>
    <w:rsid w:val="00833AAF"/>
    <w:rsid w:val="00881C05"/>
    <w:rsid w:val="00C9223B"/>
    <w:rsid w:val="00F4376D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D4BD"/>
  <w15:chartTrackingRefBased/>
  <w15:docId w15:val="{B52AAC71-38A8-43D6-B873-719F68CE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1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2025-01-16T08:38:00Z</dcterms:created>
  <dcterms:modified xsi:type="dcterms:W3CDTF">2025-01-16T11:01:00Z</dcterms:modified>
</cp:coreProperties>
</file>