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E0594" w14:textId="77777777" w:rsidR="001F4979" w:rsidRPr="00D2092D" w:rsidRDefault="001F4979" w:rsidP="001F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8D250" w14:textId="77777777" w:rsidR="001F4979" w:rsidRPr="00D2092D" w:rsidRDefault="001F4979" w:rsidP="001F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C4C5" wp14:editId="65BFA78F">
                <wp:simplePos x="0" y="0"/>
                <wp:positionH relativeFrom="margin">
                  <wp:posOffset>-548640</wp:posOffset>
                </wp:positionH>
                <wp:positionV relativeFrom="paragraph">
                  <wp:posOffset>-175895</wp:posOffset>
                </wp:positionV>
                <wp:extent cx="3924300" cy="2279650"/>
                <wp:effectExtent l="0" t="0" r="0" b="635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0" cy="227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CA32D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ОТДЕЛ ОБРАЗОВАНИЯ</w:t>
                            </w:r>
                          </w:p>
                          <w:p w14:paraId="1E0CCCDE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АДМИНИСТРАЦИИ КУРМАНАЕВСКОГО РАЙОНА</w:t>
                            </w:r>
                          </w:p>
                          <w:p w14:paraId="6C1C1A1E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ОРЕНБУРГСКОЙ ОБЛАСТИ</w:t>
                            </w:r>
                          </w:p>
                          <w:p w14:paraId="0D22D6F4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9D1168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Муниципальное автономное</w:t>
                            </w:r>
                          </w:p>
                          <w:p w14:paraId="00B17031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общеобразовательное учреждение</w:t>
                            </w:r>
                          </w:p>
                          <w:p w14:paraId="3229BE20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«Ефимовская средняя общеобразовательная школа» </w:t>
                            </w:r>
                          </w:p>
                          <w:p w14:paraId="066F9F8E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имени Героя Советского Союза Г.М. Манакова </w:t>
                            </w:r>
                          </w:p>
                          <w:p w14:paraId="0348C5F8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Ефимовка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Курманаевского района</w:t>
                            </w:r>
                          </w:p>
                          <w:p w14:paraId="19DF7FD8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Оренбургской области</w:t>
                            </w:r>
                          </w:p>
                          <w:p w14:paraId="2E383AE8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38964F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ПРИКАЗ</w:t>
                            </w:r>
                          </w:p>
                          <w:p w14:paraId="1BEB237D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BD38D8" w14:textId="77777777" w:rsidR="001F4979" w:rsidRDefault="001F4979" w:rsidP="001F4979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30.08.2024   № 50/6-о.д.</w:t>
                            </w:r>
                          </w:p>
                          <w:p w14:paraId="443A866B" w14:textId="77777777" w:rsidR="001F4979" w:rsidRDefault="001F4979" w:rsidP="001F4979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AEC4C5" id="Прямоугольник 140" o:spid="_x0000_s1026" style="position:absolute;left:0;text-align:left;margin-left:-43.2pt;margin-top:-13.85pt;width:309pt;height:1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" fillcolor="white [3201]" stroked="f" strokeweight="1pt">
                <v:textbox>
                  <w:txbxContent>
                    <w:p w14:paraId="53FCA32D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ОТДЕЛ ОБРАЗОВАНИЯ</w:t>
                      </w:r>
                    </w:p>
                    <w:p w14:paraId="1E0CCCDE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АДМИНИСТРАЦИИ КУРМАНАЕВСКОГО РАЙОНА</w:t>
                      </w:r>
                    </w:p>
                    <w:p w14:paraId="6C1C1A1E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ОРЕНБУРГСКОЙ ОБЛАСТИ</w:t>
                      </w:r>
                    </w:p>
                    <w:p w14:paraId="0D22D6F4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14:paraId="0C9D1168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Муниципальное автономное</w:t>
                      </w:r>
                    </w:p>
                    <w:p w14:paraId="00B17031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общеобразовательное учреждение</w:t>
                      </w:r>
                    </w:p>
                    <w:p w14:paraId="3229BE20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«Ефимовская средняя общеобразовательная школа» </w:t>
                      </w:r>
                    </w:p>
                    <w:p w14:paraId="066F9F8E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имени Героя Советского Союза Г.М. Манакова </w:t>
                      </w:r>
                    </w:p>
                    <w:p w14:paraId="0348C5F8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Ефимовка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Курманаевского района</w:t>
                      </w:r>
                    </w:p>
                    <w:p w14:paraId="19DF7FD8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Оренбургской области</w:t>
                      </w:r>
                    </w:p>
                    <w:p w14:paraId="2E383AE8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14:paraId="3E38964F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ПРИКАЗ</w:t>
                      </w:r>
                    </w:p>
                    <w:p w14:paraId="1BEB237D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6BD38D8" w14:textId="77777777" w:rsidR="001F4979" w:rsidRDefault="001F4979" w:rsidP="001F4979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30.08.2024   № 50/6-о.д.</w:t>
                      </w:r>
                    </w:p>
                    <w:p w14:paraId="443A866B" w14:textId="77777777" w:rsidR="001F4979" w:rsidRDefault="001F4979" w:rsidP="001F4979">
                      <w:pPr>
                        <w:tabs>
                          <w:tab w:val="left" w:pos="567"/>
                        </w:tabs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390ED7" w14:textId="77777777" w:rsidR="001F4979" w:rsidRPr="00D2092D" w:rsidRDefault="001F4979" w:rsidP="001F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B4EC2" w14:textId="77777777" w:rsidR="001F4979" w:rsidRPr="00D2092D" w:rsidRDefault="001F4979" w:rsidP="001F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93DAD" w14:textId="77777777" w:rsidR="001F4979" w:rsidRPr="00D2092D" w:rsidRDefault="001F4979" w:rsidP="001F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FB71E" w14:textId="77777777" w:rsidR="001F4979" w:rsidRPr="00D2092D" w:rsidRDefault="001F4979" w:rsidP="001F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0C640" w14:textId="77777777" w:rsidR="001F4979" w:rsidRPr="00D2092D" w:rsidRDefault="001F4979" w:rsidP="001F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2799D" w14:textId="77777777" w:rsidR="001F4979" w:rsidRPr="00D2092D" w:rsidRDefault="001F4979" w:rsidP="001F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0593F" w14:textId="77777777" w:rsidR="001F4979" w:rsidRPr="00D2092D" w:rsidRDefault="001F4979" w:rsidP="001F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C9E3A" w14:textId="77777777" w:rsidR="001F4979" w:rsidRPr="00D2092D" w:rsidRDefault="001F4979" w:rsidP="001F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EF6D5" w14:textId="77777777" w:rsidR="001F4979" w:rsidRPr="00D2092D" w:rsidRDefault="001F4979" w:rsidP="001F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00219" w14:textId="77777777" w:rsidR="001F4979" w:rsidRPr="00D2092D" w:rsidRDefault="001F4979" w:rsidP="001F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D662D" w14:textId="77777777" w:rsidR="001F4979" w:rsidRPr="00D2092D" w:rsidRDefault="001F4979" w:rsidP="001F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5B82C" w14:textId="77777777" w:rsidR="001F4979" w:rsidRPr="00D2092D" w:rsidRDefault="001F4979" w:rsidP="001F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73226" w14:textId="77777777" w:rsidR="001F4979" w:rsidRPr="00D2092D" w:rsidRDefault="001F4979" w:rsidP="001F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Об утверждении 10-дневного меню</w:t>
      </w:r>
    </w:p>
    <w:p w14:paraId="27AB9E31" w14:textId="77777777" w:rsidR="001F4979" w:rsidRPr="00D2092D" w:rsidRDefault="001F4979" w:rsidP="001F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в MAOУ «Ефимовская СОШ»,</w:t>
      </w:r>
    </w:p>
    <w:p w14:paraId="7DE09517" w14:textId="77777777" w:rsidR="001F4979" w:rsidRPr="00D2092D" w:rsidRDefault="001F4979" w:rsidP="001F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484A6" w14:textId="77777777" w:rsidR="001F4979" w:rsidRPr="00D2092D" w:rsidRDefault="001F4979" w:rsidP="001F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1A05C" w14:textId="4B2F49DD" w:rsidR="001F4979" w:rsidRPr="00D2092D" w:rsidRDefault="001F4979" w:rsidP="001F4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В соответствии</w:t>
      </w:r>
      <w:r w:rsidR="00CF64AB" w:rsidRPr="00D2092D">
        <w:rPr>
          <w:rFonts w:ascii="Times New Roman" w:hAnsi="Times New Roman" w:cs="Times New Roman"/>
          <w:sz w:val="24"/>
          <w:szCs w:val="24"/>
        </w:rPr>
        <w:t xml:space="preserve"> с</w:t>
      </w:r>
      <w:r w:rsidRPr="00D2092D">
        <w:rPr>
          <w:rFonts w:ascii="Times New Roman" w:hAnsi="Times New Roman" w:cs="Times New Roman"/>
          <w:sz w:val="24"/>
          <w:szCs w:val="24"/>
        </w:rPr>
        <w:t xml:space="preserve"> СанПиНом 2.3/2.4.3590-20 «Санитарно- эпидемиологические требования к организации общественного питания населения», </w:t>
      </w:r>
      <w:r w:rsidR="00CF64AB" w:rsidRPr="00D2092D">
        <w:rPr>
          <w:rFonts w:ascii="Times New Roman" w:hAnsi="Times New Roman" w:cs="Times New Roman"/>
          <w:sz w:val="24"/>
          <w:szCs w:val="24"/>
        </w:rPr>
        <w:t>утверждённые</w:t>
      </w:r>
      <w:r w:rsidRPr="00D2092D">
        <w:rPr>
          <w:rFonts w:ascii="Times New Roman" w:hAnsi="Times New Roman" w:cs="Times New Roman"/>
          <w:sz w:val="24"/>
          <w:szCs w:val="24"/>
        </w:rPr>
        <w:t xml:space="preserve"> Главным государственным санитарным врачом РФ 27.10.2020 № 32 (срок действия с 01.01.2021 до 01.01 2027), на основании гигиенической оценки меню, произведенной ФБУН Новосибирс</w:t>
      </w:r>
      <w:r w:rsidR="00CF64AB" w:rsidRPr="00D2092D">
        <w:rPr>
          <w:rFonts w:ascii="Times New Roman" w:hAnsi="Times New Roman" w:cs="Times New Roman"/>
          <w:sz w:val="24"/>
          <w:szCs w:val="24"/>
        </w:rPr>
        <w:t>ки</w:t>
      </w:r>
      <w:r w:rsidRPr="00D2092D">
        <w:rPr>
          <w:rFonts w:ascii="Times New Roman" w:hAnsi="Times New Roman" w:cs="Times New Roman"/>
          <w:sz w:val="24"/>
          <w:szCs w:val="24"/>
        </w:rPr>
        <w:t>м НИИ гигиены Роспотребнадзора от 12.08.2024 с целью соблюдения рекомендаций по сбалансированному рациональному питанию детей MAOУ ‹Ефимовская СОШ», с учетом обращений родителей</w:t>
      </w:r>
    </w:p>
    <w:p w14:paraId="7E11AAE8" w14:textId="77777777" w:rsidR="001F4979" w:rsidRPr="00D2092D" w:rsidRDefault="001F4979" w:rsidP="001F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6D67D0C" w14:textId="77777777" w:rsidR="001F4979" w:rsidRPr="00D2092D" w:rsidRDefault="001F4979" w:rsidP="001F4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1.Утвердить примерное десятидневное меню завтраков для обучающихся 7-10 лет MAOУ «Ефимовская СОШ» и ввести его в действие с 02.09.2024 (приложение № 1).</w:t>
      </w:r>
    </w:p>
    <w:p w14:paraId="6D87E516" w14:textId="6954DAE4" w:rsidR="001F4979" w:rsidRPr="00D2092D" w:rsidRDefault="001F4979" w:rsidP="001F4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2. Утвердить примерное десятидневное меню обедов для обучающ</w:t>
      </w:r>
      <w:r w:rsidR="00CF64AB" w:rsidRPr="00D2092D">
        <w:rPr>
          <w:rFonts w:ascii="Times New Roman" w:hAnsi="Times New Roman" w:cs="Times New Roman"/>
          <w:sz w:val="24"/>
          <w:szCs w:val="24"/>
        </w:rPr>
        <w:t>их</w:t>
      </w:r>
      <w:r w:rsidRPr="00D2092D">
        <w:rPr>
          <w:rFonts w:ascii="Times New Roman" w:hAnsi="Times New Roman" w:cs="Times New Roman"/>
          <w:sz w:val="24"/>
          <w:szCs w:val="24"/>
        </w:rPr>
        <w:t>ся 11-18 лет MAOУ «Ефимовская СОШ» и ввести его в действие с 02.09.2024 (приложение № 2).</w:t>
      </w:r>
    </w:p>
    <w:p w14:paraId="116C71E2" w14:textId="298AB8D0" w:rsidR="001F4979" w:rsidRPr="00D2092D" w:rsidRDefault="001F4979" w:rsidP="001F4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3. Утвердить примерное десятидневное меню   полдников группы продленного для обучающ</w:t>
      </w:r>
      <w:r w:rsidR="00CF64AB" w:rsidRPr="00D2092D">
        <w:rPr>
          <w:rFonts w:ascii="Times New Roman" w:hAnsi="Times New Roman" w:cs="Times New Roman"/>
          <w:sz w:val="24"/>
          <w:szCs w:val="24"/>
        </w:rPr>
        <w:t>их</w:t>
      </w:r>
      <w:r w:rsidRPr="00D2092D">
        <w:rPr>
          <w:rFonts w:ascii="Times New Roman" w:hAnsi="Times New Roman" w:cs="Times New Roman"/>
          <w:sz w:val="24"/>
          <w:szCs w:val="24"/>
        </w:rPr>
        <w:t>ся 7-9 лет MAOУ «Ефимовская СОШ», и ввести его в действие с</w:t>
      </w:r>
      <w:r w:rsidR="00CF64AB" w:rsidRPr="00D2092D">
        <w:rPr>
          <w:rFonts w:ascii="Times New Roman" w:hAnsi="Times New Roman" w:cs="Times New Roman"/>
          <w:sz w:val="24"/>
          <w:szCs w:val="24"/>
        </w:rPr>
        <w:t>о</w:t>
      </w:r>
      <w:r w:rsidRPr="00D2092D">
        <w:rPr>
          <w:rFonts w:ascii="Times New Roman" w:hAnsi="Times New Roman" w:cs="Times New Roman"/>
          <w:sz w:val="24"/>
          <w:szCs w:val="24"/>
        </w:rPr>
        <w:t xml:space="preserve"> 02.09.2024 (приложение № 3).</w:t>
      </w:r>
    </w:p>
    <w:p w14:paraId="52586D10" w14:textId="77777777" w:rsidR="00CF64AB" w:rsidRPr="00D2092D" w:rsidRDefault="001F4979" w:rsidP="001F4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 xml:space="preserve">4. Утвердить технологические карты приготовления блюд (приложение № 4, № 5, </w:t>
      </w:r>
    </w:p>
    <w:p w14:paraId="0859AC5E" w14:textId="49E0DBAE" w:rsidR="001F4979" w:rsidRPr="00D2092D" w:rsidRDefault="001F4979" w:rsidP="001F4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№ 6).</w:t>
      </w:r>
    </w:p>
    <w:p w14:paraId="73364DA4" w14:textId="77777777" w:rsidR="001F4979" w:rsidRPr="00D2092D" w:rsidRDefault="001F4979" w:rsidP="001F4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5. Заведующей</w:t>
      </w:r>
      <w:r w:rsidRPr="00D2092D">
        <w:rPr>
          <w:rFonts w:ascii="Times New Roman" w:hAnsi="Times New Roman" w:cs="Times New Roman"/>
          <w:sz w:val="24"/>
          <w:szCs w:val="24"/>
        </w:rPr>
        <w:tab/>
        <w:t xml:space="preserve">производством </w:t>
      </w:r>
      <w:proofErr w:type="spellStart"/>
      <w:r w:rsidRPr="00D2092D">
        <w:rPr>
          <w:rFonts w:ascii="Times New Roman" w:hAnsi="Times New Roman" w:cs="Times New Roman"/>
          <w:sz w:val="24"/>
          <w:szCs w:val="24"/>
        </w:rPr>
        <w:t>Хабатулиной</w:t>
      </w:r>
      <w:proofErr w:type="spellEnd"/>
      <w:r w:rsidRPr="00D2092D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Pr="00D2092D">
        <w:rPr>
          <w:rFonts w:ascii="Times New Roman" w:hAnsi="Times New Roman" w:cs="Times New Roman"/>
          <w:sz w:val="24"/>
          <w:szCs w:val="24"/>
        </w:rPr>
        <w:t>Кистиневой</w:t>
      </w:r>
      <w:proofErr w:type="spellEnd"/>
      <w:r w:rsidRPr="00D2092D">
        <w:rPr>
          <w:rFonts w:ascii="Times New Roman" w:hAnsi="Times New Roman" w:cs="Times New Roman"/>
          <w:sz w:val="24"/>
          <w:szCs w:val="24"/>
        </w:rPr>
        <w:t xml:space="preserve"> А.И. (заведующей производством на период отсутствия </w:t>
      </w:r>
      <w:proofErr w:type="spellStart"/>
      <w:r w:rsidRPr="00D2092D">
        <w:rPr>
          <w:rFonts w:ascii="Times New Roman" w:hAnsi="Times New Roman" w:cs="Times New Roman"/>
          <w:sz w:val="24"/>
          <w:szCs w:val="24"/>
        </w:rPr>
        <w:t>Хабатулиной</w:t>
      </w:r>
      <w:proofErr w:type="spellEnd"/>
      <w:r w:rsidRPr="00D2092D">
        <w:rPr>
          <w:rFonts w:ascii="Times New Roman" w:hAnsi="Times New Roman" w:cs="Times New Roman"/>
          <w:sz w:val="24"/>
          <w:szCs w:val="24"/>
        </w:rPr>
        <w:t xml:space="preserve"> С.Н.):</w:t>
      </w:r>
    </w:p>
    <w:p w14:paraId="054D6EF6" w14:textId="77777777" w:rsidR="001F4979" w:rsidRPr="00D2092D" w:rsidRDefault="001F4979" w:rsidP="001F4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- своевременно оформлять заказ продуктов по договорам с поставщиками;</w:t>
      </w:r>
    </w:p>
    <w:p w14:paraId="06A699E1" w14:textId="77777777" w:rsidR="001F4979" w:rsidRPr="00D2092D" w:rsidRDefault="001F4979" w:rsidP="001F4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- усилить контроль за доставкой продуктов, точного веса, количества, качества и ассортимента получаемых продуктов, строго в соответствии с утвержденным 10-дневным меню;</w:t>
      </w:r>
    </w:p>
    <w:p w14:paraId="4069FD4B" w14:textId="77777777" w:rsidR="001F4979" w:rsidRPr="00D2092D" w:rsidRDefault="001F4979" w:rsidP="001F4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- принимать продукты при наличии сертификата качества на поступающий товар.</w:t>
      </w:r>
    </w:p>
    <w:p w14:paraId="3D26F4B2" w14:textId="77777777" w:rsidR="001F4979" w:rsidRPr="00D2092D" w:rsidRDefault="001F4979" w:rsidP="001F4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6. Поварам MAOУ ‹Ефимовская СОШ», готовить пищу</w:t>
      </w:r>
      <w:r w:rsidRPr="00D20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строго</w:t>
      </w:r>
      <w:r w:rsidRPr="00D20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в</w:t>
      </w:r>
      <w:r w:rsidRPr="00D20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соответствии</w:t>
      </w:r>
      <w:r w:rsidRPr="00D2092D">
        <w:rPr>
          <w:rFonts w:ascii="Times New Roman" w:hAnsi="Times New Roman" w:cs="Times New Roman"/>
          <w:sz w:val="24"/>
          <w:szCs w:val="24"/>
        </w:rPr>
        <w:tab/>
        <w:t>с</w:t>
      </w:r>
      <w:r w:rsidRPr="00D20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технологическими</w:t>
      </w:r>
      <w:r w:rsidRPr="00D2092D">
        <w:rPr>
          <w:rFonts w:ascii="Times New Roman" w:hAnsi="Times New Roman" w:cs="Times New Roman"/>
          <w:sz w:val="24"/>
          <w:szCs w:val="24"/>
        </w:rPr>
        <w:tab/>
        <w:t>картами</w:t>
      </w:r>
      <w:r w:rsidRPr="00D20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и</w:t>
      </w:r>
      <w:r w:rsidRPr="00D20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по</w:t>
      </w:r>
      <w:r w:rsidRPr="00D20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меню</w:t>
      </w:r>
      <w:r w:rsidRPr="00D20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- требованию на каждый день. Срок: ежедневно.</w:t>
      </w:r>
    </w:p>
    <w:p w14:paraId="1A863153" w14:textId="77777777" w:rsidR="001F4979" w:rsidRPr="00D2092D" w:rsidRDefault="001F4979" w:rsidP="001F4979">
      <w:pPr>
        <w:widowControl w:val="0"/>
        <w:tabs>
          <w:tab w:val="left" w:pos="1168"/>
        </w:tabs>
        <w:autoSpaceDE w:val="0"/>
        <w:autoSpaceDN w:val="0"/>
        <w:spacing w:after="0" w:line="244" w:lineRule="auto"/>
        <w:ind w:right="116" w:firstLine="709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>7.  Гаврилиной Н.Н.,</w:t>
      </w:r>
      <w:r w:rsidRPr="00D2092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техническому специалисту,</w:t>
      </w:r>
      <w:r w:rsidRPr="00D20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опубликовать</w:t>
      </w:r>
      <w:r w:rsidRPr="00D2092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меню</w:t>
      </w:r>
      <w:r w:rsidRPr="00D2092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на официальном</w:t>
      </w:r>
      <w:r w:rsidRPr="00D20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сайте школы до 02.09.2024.</w:t>
      </w:r>
    </w:p>
    <w:p w14:paraId="291EFCC5" w14:textId="77777777" w:rsidR="001F4979" w:rsidRPr="00D2092D" w:rsidRDefault="001F4979" w:rsidP="001F4979">
      <w:pPr>
        <w:pStyle w:val="a7"/>
        <w:ind w:right="102" w:firstLine="709"/>
        <w:rPr>
          <w:rFonts w:ascii="Times New Roman" w:hAnsi="Times New Roman" w:cs="Times New Roman"/>
          <w:sz w:val="24"/>
          <w:szCs w:val="24"/>
        </w:rPr>
      </w:pPr>
      <w:r w:rsidRPr="00D2092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48C0BAB" wp14:editId="0BA8561F">
            <wp:simplePos x="0" y="0"/>
            <wp:positionH relativeFrom="page">
              <wp:posOffset>2207895</wp:posOffset>
            </wp:positionH>
            <wp:positionV relativeFrom="paragraph">
              <wp:posOffset>181610</wp:posOffset>
            </wp:positionV>
            <wp:extent cx="3116580" cy="1465030"/>
            <wp:effectExtent l="0" t="0" r="7620" b="1905"/>
            <wp:wrapNone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146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92D">
        <w:rPr>
          <w:rFonts w:ascii="Times New Roman" w:hAnsi="Times New Roman" w:cs="Times New Roman"/>
          <w:sz w:val="24"/>
          <w:szCs w:val="24"/>
        </w:rPr>
        <w:t>8.</w:t>
      </w:r>
      <w:r w:rsidRPr="00D209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Контроль</w:t>
      </w:r>
      <w:r w:rsidRPr="00D209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исполнения приказа</w:t>
      </w:r>
      <w:r w:rsidRPr="00D2092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возложить</w:t>
      </w:r>
      <w:r w:rsidRPr="00D209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на</w:t>
      </w:r>
      <w:r w:rsidRPr="00D2092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Смирнову А.Ш.,</w:t>
      </w:r>
      <w:r w:rsidRPr="00D209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заместителя директора</w:t>
      </w:r>
      <w:r w:rsidRPr="00D20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2092D">
        <w:rPr>
          <w:rFonts w:ascii="Times New Roman" w:hAnsi="Times New Roman" w:cs="Times New Roman"/>
          <w:sz w:val="24"/>
          <w:szCs w:val="24"/>
        </w:rPr>
        <w:t>(BP).</w:t>
      </w:r>
    </w:p>
    <w:p w14:paraId="24D3CD36" w14:textId="77777777" w:rsidR="001F4979" w:rsidRPr="00D2092D" w:rsidRDefault="001F4979" w:rsidP="001F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45A92" w14:textId="77777777" w:rsidR="001F4979" w:rsidRPr="00D2092D" w:rsidRDefault="001F4979" w:rsidP="001F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37798" w14:textId="77777777" w:rsidR="001F4979" w:rsidRPr="00D2092D" w:rsidRDefault="001F4979" w:rsidP="001F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4979" w:rsidRPr="00D2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BD"/>
    <w:rsid w:val="001F4979"/>
    <w:rsid w:val="001F6A24"/>
    <w:rsid w:val="002B7FBD"/>
    <w:rsid w:val="00CF64AB"/>
    <w:rsid w:val="00D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DB7D"/>
  <w15:chartTrackingRefBased/>
  <w15:docId w15:val="{A2F720BE-1865-4B90-9E0F-432D6BF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рнадзор,основа"/>
    <w:link w:val="a4"/>
    <w:uiPriority w:val="1"/>
    <w:qFormat/>
    <w:rsid w:val="001F4979"/>
    <w:pPr>
      <w:spacing w:after="0" w:line="240" w:lineRule="auto"/>
    </w:pPr>
  </w:style>
  <w:style w:type="character" w:customStyle="1" w:styleId="a4">
    <w:name w:val="Без интервала Знак"/>
    <w:aliases w:val="Обрнадзор Знак,основа Знак"/>
    <w:basedOn w:val="a0"/>
    <w:link w:val="a3"/>
    <w:uiPriority w:val="1"/>
    <w:locked/>
    <w:rsid w:val="001F4979"/>
  </w:style>
  <w:style w:type="paragraph" w:styleId="a5">
    <w:name w:val="List Paragraph"/>
    <w:aliases w:val="Bullet List,FooterText,numbered"/>
    <w:basedOn w:val="a"/>
    <w:link w:val="a6"/>
    <w:uiPriority w:val="1"/>
    <w:qFormat/>
    <w:rsid w:val="001F4979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"/>
    <w:link w:val="a5"/>
    <w:uiPriority w:val="1"/>
    <w:locked/>
    <w:rsid w:val="001F4979"/>
  </w:style>
  <w:style w:type="paragraph" w:styleId="a7">
    <w:name w:val="Body Text"/>
    <w:basedOn w:val="a"/>
    <w:link w:val="a8"/>
    <w:uiPriority w:val="99"/>
    <w:unhideWhenUsed/>
    <w:rsid w:val="001F49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F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2024-09-24T17:18:00Z</dcterms:created>
  <dcterms:modified xsi:type="dcterms:W3CDTF">2024-09-26T05:10:00Z</dcterms:modified>
</cp:coreProperties>
</file>