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1D48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5A24" wp14:editId="604D9A46">
                <wp:simplePos x="0" y="0"/>
                <wp:positionH relativeFrom="margin">
                  <wp:posOffset>-480060</wp:posOffset>
                </wp:positionH>
                <wp:positionV relativeFrom="paragraph">
                  <wp:posOffset>-602615</wp:posOffset>
                </wp:positionV>
                <wp:extent cx="3924300" cy="2279650"/>
                <wp:effectExtent l="0" t="0" r="0" b="635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0" cy="227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E622B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ОТДЕЛ ОБРАЗОВАНИЯ</w:t>
                            </w:r>
                          </w:p>
                          <w:p w14:paraId="7928B0EF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АДМИНИСТРАЦИИ КУРМАНАЕВСКОГО РАЙОНА</w:t>
                            </w:r>
                          </w:p>
                          <w:p w14:paraId="2918AC33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14:paraId="3292DF3E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8B28A3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Муниципальное автономное</w:t>
                            </w:r>
                          </w:p>
                          <w:p w14:paraId="40A2CA42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общеобразовательное учреждение</w:t>
                            </w:r>
                          </w:p>
                          <w:p w14:paraId="40362609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«Ефимовская средняя общеобразовательная школа» </w:t>
                            </w:r>
                          </w:p>
                          <w:p w14:paraId="785DFBDC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имени Героя Советского Союза Г.М. Манакова </w:t>
                            </w:r>
                          </w:p>
                          <w:p w14:paraId="489429E5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Ефимовка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Курманаевского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14:paraId="77182382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14:paraId="741732F3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0A96E1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ПРИКАЗ</w:t>
                            </w:r>
                          </w:p>
                          <w:p w14:paraId="664B004A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570CD1" w14:textId="77777777" w:rsidR="00744D7C" w:rsidRDefault="00744D7C" w:rsidP="00744D7C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30.08.2024   № 50/5-о.д.</w:t>
                            </w:r>
                          </w:p>
                          <w:p w14:paraId="3493AA62" w14:textId="77777777" w:rsidR="00744D7C" w:rsidRDefault="00744D7C" w:rsidP="00744D7C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5A24" id="Прямоугольник 131" o:spid="_x0000_s1026" style="position:absolute;margin-left:-37.8pt;margin-top:-47.45pt;width:309pt;height:1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" fillcolor="white [3201]" stroked="f" strokeweight="1pt">
                <v:path arrowok="t"/>
                <v:textbox>
                  <w:txbxContent>
                    <w:p w14:paraId="0A9E622B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ОТДЕЛ ОБРАЗОВАНИЯ</w:t>
                      </w:r>
                    </w:p>
                    <w:p w14:paraId="7928B0EF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АДМИНИСТРАЦИИ КУРМАНАЕВСКОГО РАЙОНА</w:t>
                      </w:r>
                    </w:p>
                    <w:p w14:paraId="2918AC33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14:paraId="3292DF3E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478B28A3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Муниципальное автономное</w:t>
                      </w:r>
                    </w:p>
                    <w:p w14:paraId="40A2CA42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общеобразовательное учреждение</w:t>
                      </w:r>
                    </w:p>
                    <w:p w14:paraId="40362609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«Ефимовская средняя общеобразовательная школа» </w:t>
                      </w:r>
                    </w:p>
                    <w:p w14:paraId="785DFBDC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имени Героя Советского Союза Г.М. Манакова </w:t>
                      </w:r>
                    </w:p>
                    <w:p w14:paraId="489429E5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Ефимовка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Курманаевского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района</w:t>
                      </w:r>
                    </w:p>
                    <w:p w14:paraId="77182382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14:paraId="741732F3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390A96E1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ПРИКАЗ</w:t>
                      </w:r>
                    </w:p>
                    <w:p w14:paraId="664B004A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6570CD1" w14:textId="77777777" w:rsidR="00744D7C" w:rsidRDefault="00744D7C" w:rsidP="00744D7C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30.08.2024   № 50/5-о.д.</w:t>
                      </w:r>
                    </w:p>
                    <w:p w14:paraId="3493AA62" w14:textId="77777777" w:rsidR="00744D7C" w:rsidRDefault="00744D7C" w:rsidP="00744D7C">
                      <w:pPr>
                        <w:tabs>
                          <w:tab w:val="left" w:pos="567"/>
                        </w:tabs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1C0DAD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57A5E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43DCC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35FD3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FFBA3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5A22F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BDC96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A358C" w14:textId="77777777" w:rsidR="00744D7C" w:rsidRDefault="00744D7C" w:rsidP="0074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4B306" w14:textId="77777777" w:rsidR="006152B9" w:rsidRDefault="006152B9" w:rsidP="0074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C810" w14:textId="1C246B4A" w:rsidR="00744D7C" w:rsidRPr="00A07542" w:rsidRDefault="00744D7C" w:rsidP="0074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О создании комиссии по осуществлению</w:t>
      </w:r>
    </w:p>
    <w:p w14:paraId="213BE1F6" w14:textId="77777777" w:rsidR="00744D7C" w:rsidRPr="00A07542" w:rsidRDefault="00744D7C" w:rsidP="0074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ро</w:t>
      </w:r>
      <w:r w:rsidR="00A56105" w:rsidRPr="00A07542">
        <w:rPr>
          <w:rFonts w:ascii="Times New Roman" w:hAnsi="Times New Roman" w:cs="Times New Roman"/>
          <w:sz w:val="24"/>
          <w:szCs w:val="24"/>
        </w:rPr>
        <w:t>дительского контроля за питанием</w:t>
      </w:r>
      <w:r w:rsidRPr="00A07542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14:paraId="11506A74" w14:textId="3D102E12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7542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№ 47— ФЗ «О внесении изменений в </w:t>
      </w:r>
      <w:r w:rsidR="0075177E" w:rsidRPr="00A07542">
        <w:rPr>
          <w:rFonts w:ascii="Times New Roman" w:hAnsi="Times New Roman" w:cs="Times New Roman"/>
          <w:sz w:val="24"/>
          <w:szCs w:val="24"/>
        </w:rPr>
        <w:t>Федеральный</w:t>
      </w:r>
      <w:r w:rsidRPr="00A07542">
        <w:rPr>
          <w:rFonts w:ascii="Times New Roman" w:hAnsi="Times New Roman" w:cs="Times New Roman"/>
          <w:sz w:val="24"/>
          <w:szCs w:val="24"/>
        </w:rPr>
        <w:t xml:space="preserve"> закон «О качестве и безопасности пищевых продуктов» и ст. 37 </w:t>
      </w:r>
      <w:r w:rsidR="0075177E" w:rsidRPr="00A07542">
        <w:rPr>
          <w:rFonts w:ascii="Times New Roman" w:hAnsi="Times New Roman" w:cs="Times New Roman"/>
          <w:sz w:val="24"/>
          <w:szCs w:val="24"/>
        </w:rPr>
        <w:t>Федерального</w:t>
      </w:r>
      <w:r w:rsidRPr="00A07542">
        <w:rPr>
          <w:rFonts w:ascii="Times New Roman" w:hAnsi="Times New Roman" w:cs="Times New Roman"/>
          <w:sz w:val="24"/>
          <w:szCs w:val="24"/>
        </w:rPr>
        <w:t xml:space="preserve"> закона от 20.12.20l2r. N 273— ФЗ «Об образовании в Российской Федерации» в части совершенствования правового регулирования вопросов обеспечения качества пищевых продуктов»; Методических рекомендаций МР 2.4.0180-20 от 18.05.2020</w:t>
      </w:r>
      <w:r w:rsidR="0075177E" w:rsidRPr="00A07542">
        <w:rPr>
          <w:rFonts w:ascii="Times New Roman" w:hAnsi="Times New Roman" w:cs="Times New Roman"/>
          <w:sz w:val="24"/>
          <w:szCs w:val="24"/>
        </w:rPr>
        <w:t xml:space="preserve">г. </w:t>
      </w:r>
      <w:r w:rsidRPr="00A07542">
        <w:rPr>
          <w:rFonts w:ascii="Times New Roman" w:hAnsi="Times New Roman" w:cs="Times New Roman"/>
          <w:sz w:val="24"/>
          <w:szCs w:val="24"/>
        </w:rPr>
        <w:t xml:space="preserve"> Роспотребнадзора Российской Федерации «Родительский </w:t>
      </w:r>
      <w:r w:rsidR="0075177E" w:rsidRPr="00A07542">
        <w:rPr>
          <w:rFonts w:ascii="Times New Roman" w:hAnsi="Times New Roman" w:cs="Times New Roman"/>
          <w:sz w:val="24"/>
          <w:szCs w:val="24"/>
        </w:rPr>
        <w:t>контроль</w:t>
      </w:r>
      <w:r w:rsidRPr="00A07542">
        <w:rPr>
          <w:rFonts w:ascii="Times New Roman" w:hAnsi="Times New Roman" w:cs="Times New Roman"/>
          <w:sz w:val="24"/>
          <w:szCs w:val="24"/>
        </w:rPr>
        <w:t xml:space="preserve"> за организацией горячего питания детей в общеобразовательных организациях»</w:t>
      </w:r>
    </w:p>
    <w:p w14:paraId="5510AEFE" w14:textId="77777777" w:rsidR="00744D7C" w:rsidRPr="00A07542" w:rsidRDefault="00744D7C" w:rsidP="0074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654F680" w14:textId="119583CB" w:rsidR="00A2157C" w:rsidRDefault="00A2157C" w:rsidP="00744D7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E30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Положение о порядке доступа родителей или законных представителей в помещение для приема пищи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3EA7BC96" w14:textId="5F40BF1C" w:rsidR="009E3011" w:rsidRDefault="009E3011" w:rsidP="00744D7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в новой редакции «Положение об организации питания обучающихся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1ECF75CD" w14:textId="4DB37071" w:rsidR="009E3011" w:rsidRDefault="009E3011" w:rsidP="00744D7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в новой редакции «Положение о комиссии по контролю за организацией и качеством питания, бракеражу готовой продукции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7C1631B8" w14:textId="3C525C32" w:rsidR="00744D7C" w:rsidRPr="00A07542" w:rsidRDefault="00744D7C" w:rsidP="00744D7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 xml:space="preserve">Создать комиссию родительского контроля по проведению </w:t>
      </w:r>
      <w:r w:rsidR="00A56105" w:rsidRPr="00A07542">
        <w:rPr>
          <w:rFonts w:ascii="Times New Roman" w:hAnsi="Times New Roman" w:cs="Times New Roman"/>
          <w:sz w:val="24"/>
          <w:szCs w:val="24"/>
        </w:rPr>
        <w:t>мероприятий родительского контроля организации и качества горячего питания,</w:t>
      </w:r>
      <w:r w:rsidRPr="00A07542">
        <w:rPr>
          <w:rFonts w:ascii="Times New Roman" w:hAnsi="Times New Roman" w:cs="Times New Roman"/>
          <w:sz w:val="24"/>
          <w:szCs w:val="24"/>
        </w:rPr>
        <w:t xml:space="preserve"> обучающихся в следующем составе:</w:t>
      </w:r>
    </w:p>
    <w:p w14:paraId="7A7E4BD0" w14:textId="77777777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- председатель комиссии: Смирнова А.Ш., заместитель директора (BP);</w:t>
      </w:r>
    </w:p>
    <w:p w14:paraId="5A2F6106" w14:textId="77777777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14:paraId="66AA03C3" w14:textId="77777777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 xml:space="preserve"> от родительской общественности:</w:t>
      </w:r>
    </w:p>
    <w:p w14:paraId="235F2EDA" w14:textId="77777777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 xml:space="preserve">- Давыдова Евгения Викторовна, 10 класс </w:t>
      </w:r>
    </w:p>
    <w:p w14:paraId="159520F6" w14:textId="77777777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 xml:space="preserve">- Самохина Людмила Владимировна, 8 класс </w:t>
      </w:r>
    </w:p>
    <w:p w14:paraId="151E46F3" w14:textId="77777777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7542">
        <w:rPr>
          <w:rFonts w:ascii="Times New Roman" w:hAnsi="Times New Roman" w:cs="Times New Roman"/>
          <w:sz w:val="24"/>
          <w:szCs w:val="24"/>
        </w:rPr>
        <w:t>Кистинева</w:t>
      </w:r>
      <w:proofErr w:type="spellEnd"/>
      <w:r w:rsidRPr="00A07542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A07542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A07542">
        <w:rPr>
          <w:rFonts w:ascii="Times New Roman" w:hAnsi="Times New Roman" w:cs="Times New Roman"/>
          <w:sz w:val="24"/>
          <w:szCs w:val="24"/>
        </w:rPr>
        <w:t>, 4 класс</w:t>
      </w:r>
    </w:p>
    <w:p w14:paraId="459499FD" w14:textId="77777777" w:rsidR="00744D7C" w:rsidRPr="00A07542" w:rsidRDefault="00744D7C" w:rsidP="0074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- Самохина Галина Петровна, социальный педагог.</w:t>
      </w:r>
    </w:p>
    <w:p w14:paraId="70E46436" w14:textId="77777777" w:rsidR="00744D7C" w:rsidRPr="00A07542" w:rsidRDefault="00744D7C" w:rsidP="0074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2. Комиссии</w:t>
      </w:r>
      <w:r w:rsidRPr="00A07542">
        <w:rPr>
          <w:rFonts w:ascii="Times New Roman" w:hAnsi="Times New Roman" w:cs="Times New Roman"/>
          <w:sz w:val="24"/>
          <w:szCs w:val="24"/>
        </w:rPr>
        <w:tab/>
        <w:t xml:space="preserve">организовать контроль организации питания обучающихся в соответствии с «Положением о родительском контроле организации горячего питания обучающихся в Муниципальном автономном общеобразовательном учреждении «Ефимовская </w:t>
      </w:r>
      <w:r w:rsidR="00DB3E53" w:rsidRPr="00A07542">
        <w:rPr>
          <w:rFonts w:ascii="Times New Roman" w:hAnsi="Times New Roman" w:cs="Times New Roman"/>
          <w:sz w:val="24"/>
          <w:szCs w:val="24"/>
        </w:rPr>
        <w:t>средняя общеобразовательная</w:t>
      </w:r>
      <w:r w:rsidRPr="00A07542">
        <w:rPr>
          <w:rFonts w:ascii="Times New Roman" w:hAnsi="Times New Roman" w:cs="Times New Roman"/>
          <w:sz w:val="24"/>
          <w:szCs w:val="24"/>
        </w:rPr>
        <w:t xml:space="preserve"> школа» имени Героя Советского Союза Г.М. Манакова с.Ефимовка Курманаевского района Оренбургской области (МАОУ «Ефимовская СОШ).</w:t>
      </w:r>
    </w:p>
    <w:p w14:paraId="04E55BA4" w14:textId="77777777" w:rsidR="00744D7C" w:rsidRPr="00A07542" w:rsidRDefault="00744D7C" w:rsidP="0074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3. Гаврилиной Н.Н., ответственной за официальный сайт МАОУ «Ефимовская СОШ» проверить размещение полож</w:t>
      </w:r>
      <w:r w:rsidR="00B90E65" w:rsidRPr="00A07542">
        <w:rPr>
          <w:rFonts w:ascii="Times New Roman" w:hAnsi="Times New Roman" w:cs="Times New Roman"/>
          <w:sz w:val="24"/>
          <w:szCs w:val="24"/>
        </w:rPr>
        <w:t>ения на официальном сайте школы в</w:t>
      </w:r>
      <w:r w:rsidRPr="00A07542">
        <w:rPr>
          <w:rFonts w:ascii="Times New Roman" w:hAnsi="Times New Roman" w:cs="Times New Roman"/>
          <w:sz w:val="24"/>
          <w:szCs w:val="24"/>
        </w:rPr>
        <w:t xml:space="preserve"> </w:t>
      </w:r>
      <w:r w:rsidR="00B90E65" w:rsidRPr="00A07542">
        <w:rPr>
          <w:rFonts w:ascii="Times New Roman" w:hAnsi="Times New Roman" w:cs="Times New Roman"/>
          <w:sz w:val="24"/>
          <w:szCs w:val="24"/>
        </w:rPr>
        <w:t>срок</w:t>
      </w:r>
      <w:r w:rsidRPr="00A07542">
        <w:rPr>
          <w:rFonts w:ascii="Times New Roman" w:hAnsi="Times New Roman" w:cs="Times New Roman"/>
          <w:sz w:val="24"/>
          <w:szCs w:val="24"/>
        </w:rPr>
        <w:t xml:space="preserve"> до 02.09.2024.</w:t>
      </w:r>
    </w:p>
    <w:p w14:paraId="6DF944F8" w14:textId="05C5994C" w:rsidR="00744D7C" w:rsidRPr="00A07542" w:rsidRDefault="00744D7C" w:rsidP="00B90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>4. Кла</w:t>
      </w:r>
      <w:r w:rsidR="00B90E65" w:rsidRPr="00A07542">
        <w:rPr>
          <w:rFonts w:ascii="Times New Roman" w:hAnsi="Times New Roman" w:cs="Times New Roman"/>
          <w:sz w:val="24"/>
          <w:szCs w:val="24"/>
        </w:rPr>
        <w:t>ссным</w:t>
      </w:r>
      <w:r w:rsidR="00B90E65" w:rsidRPr="00A07542">
        <w:rPr>
          <w:rFonts w:ascii="Times New Roman" w:hAnsi="Times New Roman" w:cs="Times New Roman"/>
          <w:sz w:val="24"/>
          <w:szCs w:val="24"/>
        </w:rPr>
        <w:tab/>
      </w:r>
      <w:r w:rsidR="00DB3E53" w:rsidRPr="00A07542">
        <w:rPr>
          <w:rFonts w:ascii="Times New Roman" w:hAnsi="Times New Roman" w:cs="Times New Roman"/>
          <w:sz w:val="24"/>
          <w:szCs w:val="24"/>
        </w:rPr>
        <w:t>руководителям довести</w:t>
      </w:r>
      <w:r w:rsidR="00B90E65" w:rsidRPr="00A07542">
        <w:rPr>
          <w:rFonts w:ascii="Times New Roman" w:hAnsi="Times New Roman" w:cs="Times New Roman"/>
          <w:sz w:val="24"/>
          <w:szCs w:val="24"/>
        </w:rPr>
        <w:t xml:space="preserve"> </w:t>
      </w:r>
      <w:r w:rsidRPr="00A07542">
        <w:rPr>
          <w:rFonts w:ascii="Times New Roman" w:hAnsi="Times New Roman" w:cs="Times New Roman"/>
          <w:sz w:val="24"/>
          <w:szCs w:val="24"/>
        </w:rPr>
        <w:t>до сведения</w:t>
      </w:r>
      <w:r w:rsidR="00B90E65" w:rsidRPr="00A07542">
        <w:rPr>
          <w:rFonts w:ascii="Times New Roman" w:hAnsi="Times New Roman" w:cs="Times New Roman"/>
          <w:sz w:val="24"/>
          <w:szCs w:val="24"/>
        </w:rPr>
        <w:t xml:space="preserve"> </w:t>
      </w:r>
      <w:r w:rsidRPr="00A07542">
        <w:rPr>
          <w:rFonts w:ascii="Times New Roman" w:hAnsi="Times New Roman" w:cs="Times New Roman"/>
          <w:sz w:val="24"/>
          <w:szCs w:val="24"/>
        </w:rPr>
        <w:t>родителей</w:t>
      </w:r>
      <w:r w:rsidRPr="00A07542">
        <w:rPr>
          <w:rFonts w:ascii="Times New Roman" w:hAnsi="Times New Roman" w:cs="Times New Roman"/>
          <w:sz w:val="24"/>
          <w:szCs w:val="24"/>
        </w:rPr>
        <w:tab/>
        <w:t>членов</w:t>
      </w:r>
      <w:r w:rsidR="00B90E65" w:rsidRPr="00A07542">
        <w:rPr>
          <w:rFonts w:ascii="Times New Roman" w:hAnsi="Times New Roman" w:cs="Times New Roman"/>
          <w:sz w:val="24"/>
          <w:szCs w:val="24"/>
        </w:rPr>
        <w:t xml:space="preserve"> </w:t>
      </w:r>
      <w:r w:rsidRPr="00A07542">
        <w:rPr>
          <w:rFonts w:ascii="Times New Roman" w:hAnsi="Times New Roman" w:cs="Times New Roman"/>
          <w:sz w:val="24"/>
          <w:szCs w:val="24"/>
        </w:rPr>
        <w:t>комиссии данный приказ в срок до 02.09.2024.</w:t>
      </w:r>
    </w:p>
    <w:bookmarkEnd w:id="0"/>
    <w:p w14:paraId="6CDF2B62" w14:textId="5B03B0B5" w:rsidR="00744D7C" w:rsidRPr="00A07542" w:rsidRDefault="006152B9" w:rsidP="00CF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513E45" wp14:editId="2A50ACFA">
            <wp:simplePos x="0" y="0"/>
            <wp:positionH relativeFrom="page">
              <wp:align>center</wp:align>
            </wp:positionH>
            <wp:positionV relativeFrom="paragraph">
              <wp:posOffset>45085</wp:posOffset>
            </wp:positionV>
            <wp:extent cx="2834459" cy="1332412"/>
            <wp:effectExtent l="0" t="0" r="4445" b="1270"/>
            <wp:wrapNone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459" cy="1332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035C7" w14:textId="77777777" w:rsidR="00744D7C" w:rsidRPr="00A07542" w:rsidRDefault="00DB3E53" w:rsidP="0074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42">
        <w:rPr>
          <w:rFonts w:ascii="Times New Roman" w:hAnsi="Times New Roman" w:cs="Times New Roman"/>
          <w:sz w:val="24"/>
          <w:szCs w:val="24"/>
        </w:rPr>
        <w:t xml:space="preserve"> </w:t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  <w:r w:rsidR="00744D7C" w:rsidRPr="00A07542">
        <w:rPr>
          <w:rFonts w:ascii="Times New Roman" w:hAnsi="Times New Roman" w:cs="Times New Roman"/>
          <w:sz w:val="24"/>
          <w:szCs w:val="24"/>
        </w:rPr>
        <w:tab/>
      </w:r>
    </w:p>
    <w:p w14:paraId="740DBE55" w14:textId="77777777" w:rsidR="00744D7C" w:rsidRPr="00A07542" w:rsidRDefault="00744D7C" w:rsidP="0074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BA9AE" w14:textId="77777777" w:rsidR="001F6A24" w:rsidRPr="00A07542" w:rsidRDefault="001F6A24"/>
    <w:sectPr w:rsidR="001F6A24" w:rsidRPr="00A0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185"/>
    <w:multiLevelType w:val="hybridMultilevel"/>
    <w:tmpl w:val="7DEC6DFC"/>
    <w:lvl w:ilvl="0" w:tplc="332EE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BA"/>
    <w:rsid w:val="001F6A24"/>
    <w:rsid w:val="00292D21"/>
    <w:rsid w:val="006152B9"/>
    <w:rsid w:val="00744D7C"/>
    <w:rsid w:val="0075177E"/>
    <w:rsid w:val="009E3011"/>
    <w:rsid w:val="00A07542"/>
    <w:rsid w:val="00A2157C"/>
    <w:rsid w:val="00A56105"/>
    <w:rsid w:val="00AB57BA"/>
    <w:rsid w:val="00B90E65"/>
    <w:rsid w:val="00CF6D13"/>
    <w:rsid w:val="00D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AE31"/>
  <w15:chartTrackingRefBased/>
  <w15:docId w15:val="{D4784D51-3A53-4073-94BA-65054A5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,основа"/>
    <w:link w:val="a4"/>
    <w:uiPriority w:val="1"/>
    <w:qFormat/>
    <w:rsid w:val="00744D7C"/>
    <w:pPr>
      <w:spacing w:after="0" w:line="240" w:lineRule="auto"/>
    </w:pPr>
  </w:style>
  <w:style w:type="character" w:customStyle="1" w:styleId="a4">
    <w:name w:val="Без интервала Знак"/>
    <w:aliases w:val="Обрнадзор Знак,основа Знак"/>
    <w:basedOn w:val="a0"/>
    <w:link w:val="a3"/>
    <w:uiPriority w:val="1"/>
    <w:locked/>
    <w:rsid w:val="00744D7C"/>
  </w:style>
  <w:style w:type="paragraph" w:styleId="a5">
    <w:name w:val="List Paragraph"/>
    <w:aliases w:val="Bullet List,FooterText,numbered"/>
    <w:basedOn w:val="a"/>
    <w:link w:val="a6"/>
    <w:uiPriority w:val="1"/>
    <w:qFormat/>
    <w:rsid w:val="00744D7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"/>
    <w:link w:val="a5"/>
    <w:uiPriority w:val="1"/>
    <w:locked/>
    <w:rsid w:val="0074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2024-09-24T17:11:00Z</dcterms:created>
  <dcterms:modified xsi:type="dcterms:W3CDTF">2024-09-26T07:39:00Z</dcterms:modified>
</cp:coreProperties>
</file>