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54" w:rsidRPr="00305619" w:rsidRDefault="00C63354" w:rsidP="00C6335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409C1" wp14:editId="5016EF61">
                <wp:simplePos x="0" y="0"/>
                <wp:positionH relativeFrom="margin">
                  <wp:posOffset>-256540</wp:posOffset>
                </wp:positionH>
                <wp:positionV relativeFrom="paragraph">
                  <wp:posOffset>60325</wp:posOffset>
                </wp:positionV>
                <wp:extent cx="3552825" cy="2247900"/>
                <wp:effectExtent l="0" t="0" r="9525" b="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2825" cy="2247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354" w:rsidRDefault="00C63354" w:rsidP="00C63354">
                            <w:pPr>
                              <w:pStyle w:val="a3"/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ОТДЕЛ ОБРАЗОВАНИЯ </w:t>
                            </w:r>
                          </w:p>
                          <w:p w:rsidR="00C63354" w:rsidRDefault="00C63354" w:rsidP="00C63354">
                            <w:pPr>
                              <w:pStyle w:val="a3"/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АДМИНИСТРАЦИИ КУРМАНАЕВСКОГО РАЙОНА</w:t>
                            </w:r>
                          </w:p>
                          <w:p w:rsidR="00C63354" w:rsidRDefault="00C63354" w:rsidP="00C63354">
                            <w:pPr>
                              <w:pStyle w:val="a3"/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ОРЕНБУРГСКОЙ ОБЛАСТИ</w:t>
                            </w:r>
                          </w:p>
                          <w:p w:rsidR="00C63354" w:rsidRDefault="00C63354" w:rsidP="00C63354">
                            <w:pPr>
                              <w:pStyle w:val="a3"/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63354" w:rsidRDefault="00C63354" w:rsidP="00C63354">
                            <w:pPr>
                              <w:pStyle w:val="a3"/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Муниципальное автономное</w:t>
                            </w:r>
                          </w:p>
                          <w:p w:rsidR="00C63354" w:rsidRDefault="00C63354" w:rsidP="00C63354">
                            <w:pPr>
                              <w:pStyle w:val="a3"/>
                              <w:tabs>
                                <w:tab w:val="left" w:pos="142"/>
                                <w:tab w:val="left" w:pos="284"/>
                                <w:tab w:val="left" w:pos="426"/>
                                <w:tab w:val="left" w:pos="709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общеобразовательное учреждение</w:t>
                            </w:r>
                          </w:p>
                          <w:p w:rsidR="00C63354" w:rsidRDefault="00C63354" w:rsidP="00C63354">
                            <w:pPr>
                              <w:pStyle w:val="a3"/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Ефимовская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средняя общеобразовательная школа» </w:t>
                            </w:r>
                          </w:p>
                          <w:p w:rsidR="00C63354" w:rsidRDefault="00C63354" w:rsidP="00C63354">
                            <w:pPr>
                              <w:pStyle w:val="a3"/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имени Героя Советского Союза Г.М. Манакова </w:t>
                            </w:r>
                          </w:p>
                          <w:p w:rsidR="00C63354" w:rsidRDefault="00C63354" w:rsidP="00C63354">
                            <w:pPr>
                              <w:pStyle w:val="a3"/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с.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Ефимовка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Курманаевского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</w:p>
                          <w:p w:rsidR="00C63354" w:rsidRDefault="00C63354" w:rsidP="00C63354">
                            <w:pPr>
                              <w:pStyle w:val="a3"/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Оренбургской области</w:t>
                            </w:r>
                          </w:p>
                          <w:p w:rsidR="00C63354" w:rsidRDefault="00C63354" w:rsidP="00C63354">
                            <w:pPr>
                              <w:pStyle w:val="a3"/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ind w:firstLine="3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C63354" w:rsidRDefault="00C63354" w:rsidP="00C63354">
                            <w:pPr>
                              <w:pStyle w:val="a3"/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ПРИКАЗ</w:t>
                            </w:r>
                          </w:p>
                          <w:p w:rsidR="00C63354" w:rsidRDefault="00C63354" w:rsidP="00C63354">
                            <w:pPr>
                              <w:pStyle w:val="a3"/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63354" w:rsidRDefault="00C63354" w:rsidP="00C63354">
                            <w:pPr>
                              <w:pStyle w:val="a3"/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02.09.2023   № 51/2-о.д.</w:t>
                            </w:r>
                          </w:p>
                          <w:p w:rsidR="00C63354" w:rsidRDefault="00C63354" w:rsidP="00C63354">
                            <w:pPr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3354" w:rsidRDefault="00C63354" w:rsidP="00C63354">
                            <w:pPr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3354" w:rsidRDefault="00C63354" w:rsidP="00C63354">
                            <w:pPr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3354" w:rsidRDefault="00C63354" w:rsidP="00C63354">
                            <w:pPr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3354" w:rsidRDefault="00C63354" w:rsidP="00C63354">
                            <w:pPr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409C1" id="Прямоугольник 117" o:spid="_x0000_s1026" style="position:absolute;margin-left:-20.2pt;margin-top:4.75pt;width:279.7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PoqgIAAGQFAAAOAAAAZHJzL2Uyb0RvYy54bWysVEtu2zAQ3RfoHQjuG1mqnY8QOTASpChg&#10;JEGTImuaImMhFMmStCV3VSDbAj1CD9FN0U/OIN+oQ0pWPvWq6IYgOW/+b+bwqC4FWjJjCyUzHO8M&#10;MGKSqryQNxl+f3X6ah8j64jMiVCSZXjFLD4av3xxWOmUJWquRM4MAiPSppXO8Nw5nUaRpXNWEruj&#10;NJMg5MqUxMHT3ES5IRVYL0WUDAa7UaVMro2izFr4PWmFeBzsc86oO+fcModEhiE2F04Tzpk/o/Eh&#10;SW8M0fOCdmGQf4iiJIUEp72pE+IIWpjiL1NlQY2yirsdqspIcV5QFnKAbOLBs2wu50SzkAsUx+q+&#10;TPb/maVnywuDihx6F+9hJEkJTWq+rj+tvzS/mvv1XfOtuW9+rj83v5vvzQ/kUVCzStsUVC/1hfFZ&#10;Wz1V9NaCIHoi8Q/bYWpuSo+FnFEdGrDqG8Bqhyh8vh6Nkv1khBEFWZIM9w4GoUURSTfq2lj3hqkS&#10;+UuGDXQ4FJ4sp9b5AEi6gXhvQvpTqtNCiFbqf0KUbWAhRLcSrEW/YxyqAaEkwWrgITsWBi0JMIhQ&#10;yqTb9RUAP0IC2qtxMN4rxtsUhYs7pQ7r1VjgZ6842Kb41GOvEbwq6XrlspDKbDOQ3/aeW/wm+zZn&#10;n76rZzVk5K8zla+AD0a1g2I1PS2gzlNi3QUxMBkwQzDt7hwOLlSVYdXdMJor83Hbv8cDYUGKUQWT&#10;lmH7YUEMw0i8lUDlg3g49KMZHsPRXgIP81gyeyyRi/JYQSti2CuahqvHO7G5cqPKa1gKE+8VRERS&#10;8J1h6szmcezaDQBrhbLJJMBgHDVxU3mpqTfuC+x5dFVfE6M7sjng6ZnaTCVJn3GuxXpNqSYLp3gR&#10;CPlQ1670MMqBP93a8bvi8TugHpbj+A8AAAD//wMAUEsDBBQABgAIAAAAIQAhyf023QAAAAkBAAAP&#10;AAAAZHJzL2Rvd25yZXYueG1sTI/BTsMwEETvSPyDtUjcWjukqWjIpkIgPoC0UtWbEy+JRWwH203D&#10;32NOcBzNaOZNtV/MyGbyQTuLkK0FMLKdU9r2CMfD2+oRWIjSKjk6SwjfFGBf395UslTuat9pbmLP&#10;UokNpUQYYpxKzkM3kJFh7Sayyftw3siYpO+58vKays3IH4TYciO1TQuDnOhloO6zuRiEcJzOB+1P&#10;zVc+tuLsX/UcdYN4f7c8PwGLtMS/MPziJ3SoE1PrLlYFNiKsNmKTogi7Aljyi2yXAWsR8m1eAK8r&#10;/v9B/QMAAP//AwBQSwECLQAUAAYACAAAACEAtoM4kv4AAADhAQAAEwAAAAAAAAAAAAAAAAAAAAAA&#10;W0NvbnRlbnRfVHlwZXNdLnhtbFBLAQItABQABgAIAAAAIQA4/SH/1gAAAJQBAAALAAAAAAAAAAAA&#10;AAAAAC8BAABfcmVscy8ucmVsc1BLAQItABQABgAIAAAAIQCKSIPoqgIAAGQFAAAOAAAAAAAAAAAA&#10;AAAAAC4CAABkcnMvZTJvRG9jLnhtbFBLAQItABQABgAIAAAAIQAhyf023QAAAAkBAAAPAAAAAAAA&#10;AAAAAAAAAAQFAABkcnMvZG93bnJldi54bWxQSwUGAAAAAAQABADzAAAADgYAAAAA&#10;" fillcolor="white [3201]" stroked="f" strokeweight="1pt">
                <v:path arrowok="t"/>
                <v:textbox>
                  <w:txbxContent>
                    <w:p w:rsidR="00C63354" w:rsidRDefault="00C63354" w:rsidP="00C63354">
                      <w:pPr>
                        <w:pStyle w:val="a3"/>
                        <w:tabs>
                          <w:tab w:val="left" w:pos="142"/>
                          <w:tab w:val="left" w:pos="284"/>
                          <w:tab w:val="left" w:pos="426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ОТДЕЛ ОБРАЗОВАНИЯ </w:t>
                      </w:r>
                    </w:p>
                    <w:p w:rsidR="00C63354" w:rsidRDefault="00C63354" w:rsidP="00C63354">
                      <w:pPr>
                        <w:pStyle w:val="a3"/>
                        <w:tabs>
                          <w:tab w:val="left" w:pos="142"/>
                          <w:tab w:val="left" w:pos="284"/>
                          <w:tab w:val="left" w:pos="426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АДМИНИСТРАЦИИ КУРМАНАЕВСКОГО РАЙОНА</w:t>
                      </w:r>
                    </w:p>
                    <w:p w:rsidR="00C63354" w:rsidRDefault="00C63354" w:rsidP="00C63354">
                      <w:pPr>
                        <w:pStyle w:val="a3"/>
                        <w:tabs>
                          <w:tab w:val="left" w:pos="142"/>
                          <w:tab w:val="left" w:pos="284"/>
                          <w:tab w:val="left" w:pos="426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ОРЕНБУРГСКОЙ ОБЛАСТИ</w:t>
                      </w:r>
                    </w:p>
                    <w:p w:rsidR="00C63354" w:rsidRDefault="00C63354" w:rsidP="00C63354">
                      <w:pPr>
                        <w:pStyle w:val="a3"/>
                        <w:tabs>
                          <w:tab w:val="left" w:pos="142"/>
                          <w:tab w:val="left" w:pos="284"/>
                          <w:tab w:val="left" w:pos="426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C63354" w:rsidRDefault="00C63354" w:rsidP="00C63354">
                      <w:pPr>
                        <w:pStyle w:val="a3"/>
                        <w:tabs>
                          <w:tab w:val="left" w:pos="142"/>
                          <w:tab w:val="left" w:pos="284"/>
                          <w:tab w:val="left" w:pos="426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Муниципальное автономное</w:t>
                      </w:r>
                    </w:p>
                    <w:p w:rsidR="00C63354" w:rsidRDefault="00C63354" w:rsidP="00C63354">
                      <w:pPr>
                        <w:pStyle w:val="a3"/>
                        <w:tabs>
                          <w:tab w:val="left" w:pos="142"/>
                          <w:tab w:val="left" w:pos="284"/>
                          <w:tab w:val="left" w:pos="426"/>
                          <w:tab w:val="left" w:pos="709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общеобразовательное учреждение</w:t>
                      </w:r>
                    </w:p>
                    <w:p w:rsidR="00C63354" w:rsidRDefault="00C63354" w:rsidP="00C63354">
                      <w:pPr>
                        <w:pStyle w:val="a3"/>
                        <w:tabs>
                          <w:tab w:val="left" w:pos="142"/>
                          <w:tab w:val="left" w:pos="284"/>
                          <w:tab w:val="left" w:pos="426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Ефимовская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средняя общеобразовательная школа» </w:t>
                      </w:r>
                    </w:p>
                    <w:p w:rsidR="00C63354" w:rsidRDefault="00C63354" w:rsidP="00C63354">
                      <w:pPr>
                        <w:pStyle w:val="a3"/>
                        <w:tabs>
                          <w:tab w:val="left" w:pos="142"/>
                          <w:tab w:val="left" w:pos="284"/>
                          <w:tab w:val="left" w:pos="426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имени Героя Советского Союза Г.М. Манакова </w:t>
                      </w:r>
                    </w:p>
                    <w:p w:rsidR="00C63354" w:rsidRDefault="00C63354" w:rsidP="00C63354">
                      <w:pPr>
                        <w:pStyle w:val="a3"/>
                        <w:tabs>
                          <w:tab w:val="left" w:pos="142"/>
                          <w:tab w:val="left" w:pos="284"/>
                          <w:tab w:val="left" w:pos="426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с.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Ефимовка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Курманаевского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района</w:t>
                      </w:r>
                    </w:p>
                    <w:p w:rsidR="00C63354" w:rsidRDefault="00C63354" w:rsidP="00C63354">
                      <w:pPr>
                        <w:pStyle w:val="a3"/>
                        <w:tabs>
                          <w:tab w:val="left" w:pos="142"/>
                          <w:tab w:val="left" w:pos="284"/>
                          <w:tab w:val="left" w:pos="426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Оренбургской области</w:t>
                      </w:r>
                    </w:p>
                    <w:p w:rsidR="00C63354" w:rsidRDefault="00C63354" w:rsidP="00C63354">
                      <w:pPr>
                        <w:pStyle w:val="a3"/>
                        <w:tabs>
                          <w:tab w:val="left" w:pos="142"/>
                          <w:tab w:val="left" w:pos="284"/>
                          <w:tab w:val="left" w:pos="426"/>
                        </w:tabs>
                        <w:ind w:firstLine="34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C63354" w:rsidRDefault="00C63354" w:rsidP="00C63354">
                      <w:pPr>
                        <w:pStyle w:val="a3"/>
                        <w:tabs>
                          <w:tab w:val="left" w:pos="142"/>
                          <w:tab w:val="left" w:pos="284"/>
                          <w:tab w:val="left" w:pos="426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ПРИКАЗ</w:t>
                      </w:r>
                    </w:p>
                    <w:p w:rsidR="00C63354" w:rsidRDefault="00C63354" w:rsidP="00C63354">
                      <w:pPr>
                        <w:pStyle w:val="a3"/>
                        <w:tabs>
                          <w:tab w:val="left" w:pos="142"/>
                          <w:tab w:val="left" w:pos="284"/>
                          <w:tab w:val="left" w:pos="426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C63354" w:rsidRDefault="00C63354" w:rsidP="00C63354">
                      <w:pPr>
                        <w:pStyle w:val="a3"/>
                        <w:tabs>
                          <w:tab w:val="left" w:pos="142"/>
                          <w:tab w:val="left" w:pos="284"/>
                          <w:tab w:val="left" w:pos="426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02.09.2023   № 51/2-о.д.</w:t>
                      </w:r>
                    </w:p>
                    <w:p w:rsidR="00C63354" w:rsidRDefault="00C63354" w:rsidP="00C63354">
                      <w:pPr>
                        <w:tabs>
                          <w:tab w:val="left" w:pos="142"/>
                          <w:tab w:val="left" w:pos="284"/>
                          <w:tab w:val="left" w:pos="426"/>
                        </w:tabs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63354" w:rsidRDefault="00C63354" w:rsidP="00C63354">
                      <w:pPr>
                        <w:tabs>
                          <w:tab w:val="left" w:pos="142"/>
                          <w:tab w:val="left" w:pos="284"/>
                          <w:tab w:val="left" w:pos="426"/>
                        </w:tabs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63354" w:rsidRDefault="00C63354" w:rsidP="00C63354">
                      <w:pPr>
                        <w:tabs>
                          <w:tab w:val="left" w:pos="142"/>
                          <w:tab w:val="left" w:pos="284"/>
                          <w:tab w:val="left" w:pos="426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63354" w:rsidRDefault="00C63354" w:rsidP="00C63354">
                      <w:pPr>
                        <w:tabs>
                          <w:tab w:val="left" w:pos="142"/>
                          <w:tab w:val="left" w:pos="284"/>
                          <w:tab w:val="left" w:pos="426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63354" w:rsidRDefault="00C63354" w:rsidP="00C63354">
                      <w:pPr>
                        <w:tabs>
                          <w:tab w:val="left" w:pos="142"/>
                          <w:tab w:val="left" w:pos="284"/>
                          <w:tab w:val="left" w:pos="426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63354" w:rsidRPr="00305619" w:rsidRDefault="00C63354" w:rsidP="00C6335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C63354" w:rsidRPr="00305619" w:rsidRDefault="00C63354" w:rsidP="00C6335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C63354" w:rsidRPr="00305619" w:rsidRDefault="00C63354" w:rsidP="00C6335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C63354" w:rsidRPr="00305619" w:rsidRDefault="00C63354" w:rsidP="00C6335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C63354" w:rsidRPr="00305619" w:rsidRDefault="00C63354" w:rsidP="00C6335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C63354" w:rsidRPr="00305619" w:rsidRDefault="00C63354" w:rsidP="00C6335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C63354" w:rsidRPr="00305619" w:rsidRDefault="00C63354" w:rsidP="00C6335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C63354" w:rsidRPr="00305619" w:rsidRDefault="00C63354" w:rsidP="00C6335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C63354" w:rsidRPr="00305619" w:rsidRDefault="00C63354" w:rsidP="00C6335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C63354" w:rsidRPr="00305619" w:rsidRDefault="00C63354" w:rsidP="00C6335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C63354" w:rsidRPr="00305619" w:rsidRDefault="00C63354" w:rsidP="00C6335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C63354" w:rsidRPr="00305619" w:rsidRDefault="00C63354" w:rsidP="00C6335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C63354" w:rsidRPr="00305619" w:rsidRDefault="00C63354" w:rsidP="00C6335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C63354" w:rsidRPr="00305619" w:rsidRDefault="00C63354" w:rsidP="00C6335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 организации горячего питания </w:t>
      </w:r>
    </w:p>
    <w:p w:rsidR="00C63354" w:rsidRPr="00305619" w:rsidRDefault="00C63354" w:rsidP="00C6335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МАОУ «</w:t>
      </w:r>
      <w:proofErr w:type="spellStart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Ефимовская</w:t>
      </w:r>
      <w:proofErr w:type="spellEnd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СОШ</w:t>
      </w:r>
    </w:p>
    <w:p w:rsidR="00C63354" w:rsidRPr="00305619" w:rsidRDefault="00C63354" w:rsidP="00C6335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63354" w:rsidRPr="00305619" w:rsidRDefault="00C63354" w:rsidP="00C6335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В целях организации горячего питания на должном уровне в МАОУ «</w:t>
      </w:r>
      <w:proofErr w:type="spellStart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Ефимовская</w:t>
      </w:r>
      <w:proofErr w:type="spellEnd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СОШ» в 2024-2025 учебном году, соблюдения требований СанПиНом 2.3/2.4.3590-20 «Санитарно- эпидемиологические требования к организации общественного питания населения», </w:t>
      </w:r>
      <w:proofErr w:type="spellStart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угвержденные</w:t>
      </w:r>
      <w:proofErr w:type="spellEnd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Главным государственным санитарным врачом РФ 27.10.2020 № 32 (срок действия с 01.01.2021 до 01.01 2027), качественного приготовления пищи и обеспечения контроля за организацией питания обучающихся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ПРИКАЗЫВАЮ:</w:t>
      </w:r>
    </w:p>
    <w:p w:rsidR="00C63354" w:rsidRPr="00305619" w:rsidRDefault="00C63354" w:rsidP="00C6335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Назначить ответственной за питание обучающихся </w:t>
      </w:r>
      <w:proofErr w:type="spellStart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Хабатулину</w:t>
      </w:r>
      <w:proofErr w:type="spellEnd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С.Н.</w:t>
      </w:r>
    </w:p>
    <w:p w:rsidR="00C63354" w:rsidRPr="00305619" w:rsidRDefault="00C63354" w:rsidP="00C6335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Хабатулиной</w:t>
      </w:r>
      <w:proofErr w:type="spellEnd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С.Н. осуществлять постоянный контроль за: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организацией и качеством питания обучающихся и организацией приема пищи, </w:t>
      </w:r>
      <w:proofErr w:type="gramStart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соответствии с СанПиН</w:t>
      </w:r>
      <w:proofErr w:type="gramEnd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;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целевым использованием выделенных бюджетных средств на организацию питания;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санитарным состоянием пищеблока;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проверкой качества сырой и готовой продукции, поступающей на пищеблок, условий их хранения, соблюдения сроков реализации, норм вложения и технологии приготовления пищи, норм раздачи готовой продукции, контроль за документацией, рациональное использование финансовых средств, своевременную отчетность перед бухгалтерией.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3. Установить время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завтрака: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1, 2, 3, 4, 5, 6 классы – 09:45 - 09:55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7, 8, 9, 10, 11 классы – 10:40 – 11:00.</w:t>
      </w:r>
    </w:p>
    <w:p w:rsidR="00C63354" w:rsidRPr="00305619" w:rsidRDefault="00C63354" w:rsidP="00C6335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обеда: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1, 2, 3, 4, 5, 6 классы – 11:45 - 12:05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7, 8, 9, 10, 11 классы – 12:50 – 13:10.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полдника: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группы продленного дня – 13:55 – 14:15.</w:t>
      </w:r>
    </w:p>
    <w:p w:rsidR="00C63354" w:rsidRPr="00305619" w:rsidRDefault="00C63354" w:rsidP="00C63354">
      <w:pPr>
        <w:spacing w:after="0" w:line="240" w:lineRule="auto"/>
        <w:ind w:left="705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 Установить доплату:</w:t>
      </w:r>
    </w:p>
    <w:p w:rsidR="00C63354" w:rsidRPr="00305619" w:rsidRDefault="00C63354" w:rsidP="00C6335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- 5-11 классы – 11руб. 47 коп. в день + доплата за счет родительских средств на сумму 75 р. в день;</w:t>
      </w:r>
    </w:p>
    <w:p w:rsidR="00C63354" w:rsidRPr="00305619" w:rsidRDefault="00C63354" w:rsidP="00C6335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для группы продленного дня – 10 руб. в день;</w:t>
      </w:r>
    </w:p>
    <w:p w:rsidR="00C63354" w:rsidRPr="00305619" w:rsidRDefault="00C63354" w:rsidP="00C6335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для обучающихся с ОВЗ – 71 руб.30 коп. в день + доплата за счет родительских средств 7 рублей в день.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5. Создать </w:t>
      </w:r>
      <w:proofErr w:type="spellStart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бракеражную</w:t>
      </w:r>
      <w:proofErr w:type="spellEnd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комиссию в следующем составе: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proofErr w:type="spellStart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Хабатулина</w:t>
      </w:r>
      <w:proofErr w:type="spellEnd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С.Н. – председатель комиссии;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ab/>
        <w:t>члены комиссии: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Самохина Г.П., председатель профсоюзного комитета;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Смирнова А.Ш., заместитель директора по воспитательной работе;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proofErr w:type="spellStart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Кистинева</w:t>
      </w:r>
      <w:proofErr w:type="spellEnd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А.И. - член родительского комитета;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proofErr w:type="spellStart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Либонтова</w:t>
      </w:r>
      <w:proofErr w:type="spellEnd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Л.П., повар.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 xml:space="preserve">6. </w:t>
      </w:r>
      <w:proofErr w:type="spellStart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Бракеражной</w:t>
      </w:r>
      <w:proofErr w:type="spellEnd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комиссии: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вести журнал готовой продукции с учетом выявления сроков реализации продуктов питания;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производить снятие пробы и записи в </w:t>
      </w:r>
      <w:proofErr w:type="spellStart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бракеражном</w:t>
      </w:r>
      <w:proofErr w:type="spellEnd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журнале «Готовых блюд», оценки готовых блюд и разрешения их к выдаче.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  <w:t>7. Утвердить меню на 2024-2025 учебный год.</w:t>
      </w:r>
    </w:p>
    <w:p w:rsidR="00C63354" w:rsidRPr="00305619" w:rsidRDefault="00C63354" w:rsidP="00C633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</w:t>
      </w: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Контроль за выполнением данного приказа оставляю за собой.</w:t>
      </w:r>
    </w:p>
    <w:p w:rsidR="00C63354" w:rsidRPr="00305619" w:rsidRDefault="00C63354" w:rsidP="00C6335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noProof/>
          <w:color w:val="404040" w:themeColor="text1" w:themeTint="BF"/>
          <w:lang w:eastAsia="ru-RU"/>
        </w:rPr>
        <w:drawing>
          <wp:anchor distT="0" distB="0" distL="114300" distR="114300" simplePos="0" relativeHeight="251661312" behindDoc="0" locked="0" layoutInCell="1" allowOverlap="1" wp14:anchorId="1AEA33E8" wp14:editId="25D612B1">
            <wp:simplePos x="0" y="0"/>
            <wp:positionH relativeFrom="margin">
              <wp:posOffset>1327785</wp:posOffset>
            </wp:positionH>
            <wp:positionV relativeFrom="paragraph">
              <wp:posOffset>140970</wp:posOffset>
            </wp:positionV>
            <wp:extent cx="3078480" cy="1470799"/>
            <wp:effectExtent l="0" t="0" r="762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1470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354" w:rsidRPr="00305619" w:rsidRDefault="00C63354" w:rsidP="00C6335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C63354" w:rsidRPr="00305619" w:rsidRDefault="00C63354" w:rsidP="00C63354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63354" w:rsidRPr="00305619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Разослано: в дело</w:t>
      </w:r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председателю комиссии, членам комиссии, на официальный сайт МАОУ «</w:t>
      </w:r>
      <w:proofErr w:type="spellStart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Ефимовская</w:t>
      </w:r>
      <w:proofErr w:type="spellEnd"/>
      <w:r w:rsidRPr="0030561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СОШ»</w:t>
      </w:r>
      <w:bookmarkStart w:id="0" w:name="_GoBack"/>
      <w:bookmarkEnd w:id="0"/>
    </w:p>
    <w:p w:rsidR="00C63354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354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354" w:rsidRDefault="00C63354" w:rsidP="00C63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354" w:rsidRDefault="00C63354" w:rsidP="00C6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354" w:rsidRDefault="00C63354" w:rsidP="00C6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354" w:rsidRDefault="00C63354" w:rsidP="00C6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DBB" w:rsidRDefault="00904DBB"/>
    <w:sectPr w:rsidR="0090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777C2"/>
    <w:multiLevelType w:val="multilevel"/>
    <w:tmpl w:val="C2F249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DA"/>
    <w:rsid w:val="00305619"/>
    <w:rsid w:val="007432DA"/>
    <w:rsid w:val="00904DBB"/>
    <w:rsid w:val="00C63354"/>
    <w:rsid w:val="00F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6673"/>
  <w15:chartTrackingRefBased/>
  <w15:docId w15:val="{4343F727-BE94-4279-B260-E00780ED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3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рнадзор,основа"/>
    <w:link w:val="a4"/>
    <w:uiPriority w:val="1"/>
    <w:qFormat/>
    <w:rsid w:val="00C63354"/>
    <w:pPr>
      <w:spacing w:after="0" w:line="240" w:lineRule="auto"/>
    </w:pPr>
  </w:style>
  <w:style w:type="character" w:customStyle="1" w:styleId="a4">
    <w:name w:val="Без интервала Знак"/>
    <w:aliases w:val="Обрнадзор Знак,основа Знак"/>
    <w:basedOn w:val="a0"/>
    <w:link w:val="a3"/>
    <w:uiPriority w:val="1"/>
    <w:locked/>
    <w:rsid w:val="00C63354"/>
  </w:style>
  <w:style w:type="paragraph" w:styleId="a5">
    <w:name w:val="List Paragraph"/>
    <w:aliases w:val="Bullet List,FooterText,numbered"/>
    <w:basedOn w:val="a"/>
    <w:link w:val="a6"/>
    <w:uiPriority w:val="1"/>
    <w:qFormat/>
    <w:rsid w:val="00C63354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C6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2024-09-26T10:48:00Z</dcterms:created>
  <dcterms:modified xsi:type="dcterms:W3CDTF">2024-09-26T10:55:00Z</dcterms:modified>
</cp:coreProperties>
</file>