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FF" w:rsidRPr="00FF2590" w:rsidRDefault="00CD38FF" w:rsidP="00CD38FF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CD38FF" w:rsidRPr="00FF2590" w:rsidRDefault="00CD38FF" w:rsidP="00CD38FF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FF2590">
        <w:rPr>
          <w:rFonts w:ascii="Times New Roman" w:hAnsi="Times New Roman" w:cs="Times New Roman"/>
          <w:sz w:val="24"/>
          <w:szCs w:val="24"/>
        </w:rPr>
        <w:t xml:space="preserve">Перечень вопросов к тематической проверке </w:t>
      </w:r>
    </w:p>
    <w:p w:rsidR="00CD38FF" w:rsidRPr="00FF2590" w:rsidRDefault="00CD38FF" w:rsidP="00CD38FF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FF2590">
        <w:rPr>
          <w:rFonts w:ascii="Times New Roman" w:hAnsi="Times New Roman" w:cs="Times New Roman"/>
          <w:sz w:val="24"/>
          <w:szCs w:val="24"/>
        </w:rPr>
        <w:t>«Реализация образовательных программ в центрах образования «Точка роста» с использованием цифрового оборудования</w:t>
      </w:r>
    </w:p>
    <w:tbl>
      <w:tblPr>
        <w:tblStyle w:val="af3"/>
        <w:tblW w:w="15452" w:type="dxa"/>
        <w:tblInd w:w="-998" w:type="dxa"/>
        <w:tblLook w:val="04A0" w:firstRow="1" w:lastRow="0" w:firstColumn="1" w:lastColumn="0" w:noHBand="0" w:noVBand="1"/>
      </w:tblPr>
      <w:tblGrid>
        <w:gridCol w:w="546"/>
        <w:gridCol w:w="6892"/>
        <w:gridCol w:w="8014"/>
      </w:tblGrid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ФИО руководителя ОО, ФИО руководителя/куратора центра «Точка роста»</w:t>
            </w:r>
          </w:p>
        </w:tc>
        <w:tc>
          <w:tcPr>
            <w:tcW w:w="5103" w:type="dxa"/>
          </w:tcPr>
          <w:p w:rsidR="00110E65" w:rsidRDefault="003D5832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Ефимовская</w:t>
            </w:r>
            <w:proofErr w:type="spellEnd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110E65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Советскою Союза Манакова Г.М.</w:t>
            </w:r>
          </w:p>
          <w:p w:rsidR="00110E65" w:rsidRDefault="00110E65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</w:t>
            </w:r>
            <w:r w:rsidR="003D5832"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832" w:rsidRPr="00FF2590">
              <w:rPr>
                <w:rFonts w:ascii="Times New Roman" w:hAnsi="Times New Roman" w:cs="Times New Roman"/>
                <w:sz w:val="24"/>
                <w:szCs w:val="24"/>
              </w:rPr>
              <w:t>Ярмушев</w:t>
            </w:r>
            <w:proofErr w:type="spellEnd"/>
            <w:r w:rsidR="003D5832"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Петрович, </w:t>
            </w:r>
          </w:p>
          <w:p w:rsidR="00CD38FF" w:rsidRPr="00FF2590" w:rsidRDefault="00EF7FC8" w:rsidP="00EF7FC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7F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образовательного центра </w:t>
            </w:r>
            <w:r w:rsidR="00110E65" w:rsidRPr="00EF7F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E65">
              <w:rPr>
                <w:rFonts w:ascii="Times New Roman" w:hAnsi="Times New Roman" w:cs="Times New Roman"/>
                <w:sz w:val="24"/>
                <w:szCs w:val="24"/>
              </w:rPr>
              <w:t xml:space="preserve">Точка роста» - </w:t>
            </w:r>
            <w:r w:rsidR="003D5832" w:rsidRPr="00FF2590">
              <w:rPr>
                <w:rFonts w:ascii="Times New Roman" w:hAnsi="Times New Roman" w:cs="Times New Roman"/>
                <w:sz w:val="24"/>
                <w:szCs w:val="24"/>
              </w:rPr>
              <w:t>Манакова Татьяна Викторовна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Год открытия</w:t>
            </w:r>
          </w:p>
        </w:tc>
        <w:tc>
          <w:tcPr>
            <w:tcW w:w="5103" w:type="dxa"/>
          </w:tcPr>
          <w:p w:rsidR="00CD38FF" w:rsidRPr="00FF2590" w:rsidRDefault="003D5832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5103" w:type="dxa"/>
          </w:tcPr>
          <w:p w:rsidR="00CD38FF" w:rsidRPr="00FF2590" w:rsidRDefault="003D5832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Естественно-на</w:t>
            </w:r>
            <w:bookmarkStart w:id="0" w:name="_GoBack"/>
            <w:bookmarkEnd w:id="0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учная и технологическая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Перечень полученного в рамках нацпроекта «Образование» оборудования</w:t>
            </w:r>
          </w:p>
        </w:tc>
        <w:tc>
          <w:tcPr>
            <w:tcW w:w="510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Перечень прилагается</w:t>
            </w:r>
            <w:r w:rsidR="00536649"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1.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Расписание уроков в помещениях центра «Точка роста» с использованием оборудования центра</w:t>
            </w:r>
          </w:p>
        </w:tc>
        <w:tc>
          <w:tcPr>
            <w:tcW w:w="510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Расписание прилагается</w:t>
            </w:r>
            <w:r w:rsidR="00536649"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2.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сетевой формы</w:t>
            </w:r>
          </w:p>
        </w:tc>
        <w:tc>
          <w:tcPr>
            <w:tcW w:w="5103" w:type="dxa"/>
          </w:tcPr>
          <w:p w:rsidR="00CD38FF" w:rsidRPr="00FF2590" w:rsidRDefault="00110E65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Перечень реализуемых программ в урочной деятельности на базе центра «Точка роста»</w:t>
            </w:r>
          </w:p>
        </w:tc>
        <w:tc>
          <w:tcPr>
            <w:tcW w:w="5103" w:type="dxa"/>
          </w:tcPr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r w:rsidR="00F36DE2" w:rsidRPr="00FF2590">
              <w:rPr>
                <w:rStyle w:val="af4"/>
                <w:b w:val="0"/>
                <w:color w:val="000000"/>
              </w:rPr>
              <w:t>Физик</w:t>
            </w:r>
            <w:r>
              <w:rPr>
                <w:rStyle w:val="af4"/>
                <w:b w:val="0"/>
                <w:color w:val="000000"/>
              </w:rPr>
              <w:t>е»</w:t>
            </w:r>
            <w:r w:rsidR="00F36DE2" w:rsidRPr="00FF2590">
              <w:rPr>
                <w:rStyle w:val="af4"/>
                <w:b w:val="0"/>
                <w:color w:val="000000"/>
              </w:rPr>
              <w:t xml:space="preserve"> 7 класс</w:t>
            </w:r>
            <w:r w:rsidR="00D046C7" w:rsidRPr="00FF2590">
              <w:rPr>
                <w:rStyle w:val="af4"/>
                <w:b w:val="0"/>
                <w:color w:val="000000"/>
              </w:rPr>
              <w:t>, 68</w:t>
            </w:r>
            <w:r w:rsidR="00AD5456" w:rsidRPr="00FF2590">
              <w:rPr>
                <w:rStyle w:val="af4"/>
                <w:b w:val="0"/>
                <w:color w:val="000000"/>
              </w:rPr>
              <w:t>ч</w:t>
            </w:r>
            <w:r w:rsidR="00AD5456" w:rsidRPr="00FF2590">
              <w:rPr>
                <w:rStyle w:val="af4"/>
                <w:b w:val="0"/>
                <w:color w:val="FFFFFF"/>
              </w:rPr>
              <w:t> скачать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r w:rsidRPr="00FF2590">
              <w:rPr>
                <w:rStyle w:val="af4"/>
                <w:b w:val="0"/>
                <w:color w:val="000000"/>
              </w:rPr>
              <w:t>Физик</w:t>
            </w:r>
            <w:r>
              <w:rPr>
                <w:rStyle w:val="af4"/>
                <w:b w:val="0"/>
                <w:color w:val="000000"/>
              </w:rPr>
              <w:t>е»</w:t>
            </w:r>
            <w:r w:rsidRPr="00FF2590">
              <w:rPr>
                <w:rStyle w:val="af4"/>
                <w:b w:val="0"/>
                <w:color w:val="000000"/>
              </w:rPr>
              <w:t xml:space="preserve"> </w:t>
            </w:r>
            <w:r w:rsidR="00F36DE2" w:rsidRPr="00FF2590">
              <w:rPr>
                <w:rStyle w:val="af4"/>
                <w:b w:val="0"/>
                <w:color w:val="000000"/>
              </w:rPr>
              <w:t>8 класс</w:t>
            </w:r>
            <w:r w:rsidR="00D046C7" w:rsidRPr="00FF2590">
              <w:rPr>
                <w:rStyle w:val="af4"/>
                <w:b w:val="0"/>
                <w:color w:val="000000"/>
              </w:rPr>
              <w:t>, 68</w:t>
            </w:r>
            <w:r w:rsidR="00AD5456" w:rsidRPr="00FF2590">
              <w:rPr>
                <w:rStyle w:val="af4"/>
                <w:b w:val="0"/>
                <w:color w:val="000000"/>
              </w:rPr>
              <w:t>ч</w:t>
            </w:r>
            <w:r w:rsidR="00AD5456" w:rsidRPr="00FF2590">
              <w:rPr>
                <w:rStyle w:val="af4"/>
                <w:b w:val="0"/>
                <w:color w:val="FFFFFF"/>
              </w:rPr>
              <w:t> скачать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proofErr w:type="gramStart"/>
            <w:r w:rsidRPr="00FF2590">
              <w:rPr>
                <w:rStyle w:val="af4"/>
                <w:b w:val="0"/>
                <w:color w:val="000000"/>
              </w:rPr>
              <w:t>Физик</w:t>
            </w:r>
            <w:r>
              <w:rPr>
                <w:rStyle w:val="af4"/>
                <w:b w:val="0"/>
                <w:color w:val="000000"/>
              </w:rPr>
              <w:t>е»</w:t>
            </w:r>
            <w:r w:rsidRPr="00FF2590">
              <w:rPr>
                <w:rStyle w:val="af4"/>
                <w:b w:val="0"/>
                <w:color w:val="000000"/>
              </w:rPr>
              <w:t xml:space="preserve"> </w:t>
            </w:r>
            <w:r w:rsidR="00F36DE2" w:rsidRPr="00FF2590">
              <w:rPr>
                <w:rStyle w:val="af4"/>
                <w:b w:val="0"/>
                <w:color w:val="000000"/>
              </w:rPr>
              <w:t xml:space="preserve"> 9</w:t>
            </w:r>
            <w:proofErr w:type="gramEnd"/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D046C7" w:rsidRPr="00FF2590">
              <w:rPr>
                <w:rStyle w:val="af4"/>
                <w:b w:val="0"/>
                <w:color w:val="000000"/>
              </w:rPr>
              <w:t>, 102</w:t>
            </w:r>
            <w:r w:rsidR="00A45FAA" w:rsidRPr="00FF2590">
              <w:rPr>
                <w:rStyle w:val="af4"/>
                <w:b w:val="0"/>
                <w:color w:val="000000"/>
              </w:rPr>
              <w:t>ч</w:t>
            </w:r>
            <w:r w:rsidR="00AD5456" w:rsidRPr="00FF2590">
              <w:rPr>
                <w:rStyle w:val="af4"/>
                <w:b w:val="0"/>
                <w:color w:val="FFFFFF"/>
              </w:rPr>
              <w:t> скачать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r w:rsidR="00F36DE2" w:rsidRPr="00FF2590">
              <w:rPr>
                <w:rStyle w:val="af4"/>
                <w:b w:val="0"/>
                <w:color w:val="000000"/>
              </w:rPr>
              <w:t>Хими</w:t>
            </w:r>
            <w:r>
              <w:rPr>
                <w:rStyle w:val="af4"/>
                <w:b w:val="0"/>
                <w:color w:val="000000"/>
              </w:rPr>
              <w:t>и»</w:t>
            </w:r>
            <w:r w:rsidR="00F36DE2" w:rsidRPr="00FF2590">
              <w:rPr>
                <w:rStyle w:val="af4"/>
                <w:b w:val="0"/>
                <w:color w:val="000000"/>
              </w:rPr>
              <w:t> 8 класс</w:t>
            </w:r>
            <w:r w:rsidR="00D046C7" w:rsidRPr="00FF2590">
              <w:rPr>
                <w:rStyle w:val="af4"/>
                <w:b w:val="0"/>
                <w:color w:val="000000"/>
              </w:rPr>
              <w:t>, 68</w:t>
            </w:r>
            <w:r w:rsidR="00A45FAA" w:rsidRPr="00FF2590">
              <w:rPr>
                <w:rStyle w:val="af4"/>
                <w:b w:val="0"/>
                <w:color w:val="000000"/>
              </w:rPr>
              <w:t>ч</w:t>
            </w:r>
            <w:r w:rsidR="00AD5456" w:rsidRPr="00FF2590">
              <w:rPr>
                <w:rStyle w:val="af4"/>
                <w:b w:val="0"/>
                <w:color w:val="FFFFFF"/>
              </w:rPr>
              <w:t> скачать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proofErr w:type="gramStart"/>
            <w:r w:rsidRPr="00FF2590">
              <w:rPr>
                <w:rStyle w:val="af4"/>
                <w:b w:val="0"/>
                <w:color w:val="000000"/>
              </w:rPr>
              <w:t>Хими</w:t>
            </w:r>
            <w:r>
              <w:rPr>
                <w:rStyle w:val="af4"/>
                <w:b w:val="0"/>
                <w:color w:val="000000"/>
              </w:rPr>
              <w:t>и»</w:t>
            </w:r>
            <w:r w:rsidRPr="00FF2590">
              <w:rPr>
                <w:rStyle w:val="af4"/>
                <w:b w:val="0"/>
                <w:color w:val="000000"/>
              </w:rPr>
              <w:t> </w:t>
            </w:r>
            <w:r w:rsidR="00F36DE2" w:rsidRPr="00FF2590">
              <w:rPr>
                <w:rStyle w:val="af4"/>
                <w:b w:val="0"/>
                <w:color w:val="000000"/>
              </w:rPr>
              <w:t> 9</w:t>
            </w:r>
            <w:proofErr w:type="gramEnd"/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D046C7" w:rsidRPr="00FF2590">
              <w:rPr>
                <w:rStyle w:val="af4"/>
                <w:b w:val="0"/>
                <w:color w:val="000000"/>
              </w:rPr>
              <w:t>, 68</w:t>
            </w:r>
            <w:r w:rsidR="00A45FAA" w:rsidRPr="00FF2590">
              <w:rPr>
                <w:rStyle w:val="af4"/>
                <w:b w:val="0"/>
                <w:color w:val="000000"/>
              </w:rPr>
              <w:t>ч</w:t>
            </w:r>
            <w:r w:rsidR="00AD5456" w:rsidRPr="00FF2590">
              <w:rPr>
                <w:rStyle w:val="af4"/>
                <w:b w:val="0"/>
                <w:color w:val="000000"/>
              </w:rPr>
              <w:t> </w:t>
            </w:r>
            <w:r w:rsidR="00AD5456" w:rsidRPr="00FF2590">
              <w:rPr>
                <w:rStyle w:val="af4"/>
                <w:b w:val="0"/>
                <w:color w:val="FFFFFF"/>
              </w:rPr>
              <w:t>скачать</w:t>
            </w:r>
          </w:p>
          <w:p w:rsidR="00D046C7" w:rsidRPr="00FF2590" w:rsidRDefault="00110E65" w:rsidP="00AD5456">
            <w:pPr>
              <w:pStyle w:val="af"/>
              <w:rPr>
                <w:rStyle w:val="af4"/>
                <w:b w:val="0"/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r w:rsidRPr="00FF2590">
              <w:rPr>
                <w:rStyle w:val="af4"/>
                <w:b w:val="0"/>
                <w:color w:val="000000"/>
              </w:rPr>
              <w:t>Хими</w:t>
            </w:r>
            <w:r>
              <w:rPr>
                <w:rStyle w:val="af4"/>
                <w:b w:val="0"/>
                <w:color w:val="000000"/>
              </w:rPr>
              <w:t>и»</w:t>
            </w:r>
            <w:r w:rsidRPr="00FF2590">
              <w:rPr>
                <w:rStyle w:val="af4"/>
                <w:b w:val="0"/>
                <w:color w:val="000000"/>
              </w:rPr>
              <w:t> </w:t>
            </w:r>
            <w:r w:rsidR="00D046C7" w:rsidRPr="00FF2590">
              <w:rPr>
                <w:rStyle w:val="af4"/>
                <w:b w:val="0"/>
                <w:color w:val="000000"/>
              </w:rPr>
              <w:t>10</w:t>
            </w:r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A45FAA" w:rsidRPr="00FF2590">
              <w:rPr>
                <w:rStyle w:val="af4"/>
                <w:b w:val="0"/>
                <w:color w:val="000000"/>
              </w:rPr>
              <w:t>,</w:t>
            </w:r>
            <w:r w:rsidR="00D046C7" w:rsidRPr="00FF2590">
              <w:rPr>
                <w:rStyle w:val="af4"/>
                <w:b w:val="0"/>
                <w:color w:val="000000"/>
              </w:rPr>
              <w:t xml:space="preserve"> 34ч</w:t>
            </w:r>
            <w:r w:rsidR="00AD5456" w:rsidRPr="00FF2590">
              <w:rPr>
                <w:rStyle w:val="af4"/>
                <w:b w:val="0"/>
                <w:color w:val="FFFFFF"/>
              </w:rPr>
              <w:t> 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proofErr w:type="gramStart"/>
            <w:r w:rsidRPr="00FF2590">
              <w:rPr>
                <w:rStyle w:val="af4"/>
                <w:b w:val="0"/>
                <w:color w:val="000000"/>
              </w:rPr>
              <w:t>Хими</w:t>
            </w:r>
            <w:r>
              <w:rPr>
                <w:rStyle w:val="af4"/>
                <w:b w:val="0"/>
                <w:color w:val="000000"/>
              </w:rPr>
              <w:t>и»</w:t>
            </w:r>
            <w:r w:rsidRPr="00FF2590">
              <w:rPr>
                <w:rStyle w:val="af4"/>
                <w:b w:val="0"/>
                <w:color w:val="000000"/>
              </w:rPr>
              <w:t> </w:t>
            </w:r>
            <w:r w:rsidR="00057D16" w:rsidRPr="00FF2590">
              <w:rPr>
                <w:rStyle w:val="af4"/>
                <w:b w:val="0"/>
                <w:color w:val="000000"/>
              </w:rPr>
              <w:t xml:space="preserve"> 11</w:t>
            </w:r>
            <w:proofErr w:type="gramEnd"/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D046C7" w:rsidRPr="00FF2590">
              <w:rPr>
                <w:rStyle w:val="af4"/>
                <w:b w:val="0"/>
                <w:color w:val="000000"/>
              </w:rPr>
              <w:t>, 34ч</w:t>
            </w:r>
            <w:r w:rsidR="00D046C7" w:rsidRPr="00FF2590">
              <w:rPr>
                <w:rStyle w:val="af4"/>
                <w:b w:val="0"/>
                <w:color w:val="FFFFFF"/>
              </w:rPr>
              <w:t> 34ч</w:t>
            </w:r>
            <w:r w:rsidR="00AD5456" w:rsidRPr="00FF2590">
              <w:rPr>
                <w:rStyle w:val="af4"/>
                <w:b w:val="0"/>
                <w:color w:val="FFFFFF"/>
              </w:rPr>
              <w:t>скачать</w:t>
            </w:r>
          </w:p>
          <w:p w:rsidR="00057D16" w:rsidRPr="00FF2590" w:rsidRDefault="00110E65" w:rsidP="00AD5456">
            <w:pPr>
              <w:pStyle w:val="af"/>
              <w:rPr>
                <w:rStyle w:val="af4"/>
                <w:b w:val="0"/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«Биологии»</w:t>
            </w:r>
            <w:r w:rsidRPr="00FF2590">
              <w:rPr>
                <w:rStyle w:val="af4"/>
                <w:b w:val="0"/>
                <w:color w:val="000000"/>
              </w:rPr>
              <w:t> </w:t>
            </w:r>
            <w:r w:rsidR="00057D16" w:rsidRPr="00FF2590">
              <w:rPr>
                <w:rStyle w:val="af4"/>
                <w:b w:val="0"/>
                <w:color w:val="000000"/>
              </w:rPr>
              <w:t>5</w:t>
            </w:r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057D16" w:rsidRPr="00FF2590">
              <w:rPr>
                <w:rStyle w:val="af4"/>
                <w:b w:val="0"/>
                <w:color w:val="000000"/>
              </w:rPr>
              <w:t>, 34</w:t>
            </w:r>
            <w:r w:rsidR="00A45FAA" w:rsidRPr="00FF2590">
              <w:rPr>
                <w:rStyle w:val="af4"/>
                <w:b w:val="0"/>
                <w:color w:val="000000"/>
              </w:rPr>
              <w:t>ч</w:t>
            </w:r>
            <w:r w:rsidR="00AD5456" w:rsidRPr="00FF2590">
              <w:rPr>
                <w:rStyle w:val="af4"/>
                <w:b w:val="0"/>
                <w:color w:val="FFFFFF"/>
              </w:rPr>
              <w:t> с</w:t>
            </w:r>
          </w:p>
          <w:p w:rsidR="00057D16" w:rsidRPr="00FF2590" w:rsidRDefault="00110E65" w:rsidP="00AD5456">
            <w:pPr>
              <w:pStyle w:val="af"/>
              <w:rPr>
                <w:rStyle w:val="af4"/>
                <w:b w:val="0"/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proofErr w:type="gramStart"/>
            <w:r>
              <w:rPr>
                <w:rStyle w:val="af4"/>
                <w:b w:val="0"/>
                <w:color w:val="000000"/>
              </w:rPr>
              <w:t>Биологии»</w:t>
            </w:r>
            <w:r w:rsidRPr="00FF2590">
              <w:rPr>
                <w:rStyle w:val="af4"/>
                <w:b w:val="0"/>
                <w:color w:val="000000"/>
              </w:rPr>
              <w:t> </w:t>
            </w:r>
            <w:r w:rsidR="00057D16" w:rsidRPr="00FF2590">
              <w:rPr>
                <w:rStyle w:val="af4"/>
                <w:b w:val="0"/>
                <w:color w:val="000000"/>
              </w:rPr>
              <w:t xml:space="preserve"> 6</w:t>
            </w:r>
            <w:proofErr w:type="gramEnd"/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057D16" w:rsidRPr="00FF2590">
              <w:rPr>
                <w:rStyle w:val="af4"/>
                <w:b w:val="0"/>
                <w:color w:val="000000"/>
              </w:rPr>
              <w:t>, 34ч</w:t>
            </w:r>
            <w:r w:rsidR="00057D16" w:rsidRPr="00FF2590">
              <w:rPr>
                <w:rStyle w:val="af4"/>
                <w:b w:val="0"/>
                <w:color w:val="FFFFFF"/>
              </w:rPr>
              <w:t> </w:t>
            </w:r>
          </w:p>
          <w:p w:rsidR="00057D16" w:rsidRPr="00FF2590" w:rsidRDefault="00110E65" w:rsidP="00AD5456">
            <w:pPr>
              <w:pStyle w:val="af"/>
              <w:rPr>
                <w:rStyle w:val="af4"/>
                <w:b w:val="0"/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proofErr w:type="gramStart"/>
            <w:r>
              <w:rPr>
                <w:rStyle w:val="af4"/>
                <w:b w:val="0"/>
                <w:color w:val="000000"/>
              </w:rPr>
              <w:t>Биологии»</w:t>
            </w:r>
            <w:r w:rsidRPr="00FF2590">
              <w:rPr>
                <w:rStyle w:val="af4"/>
                <w:b w:val="0"/>
                <w:color w:val="000000"/>
              </w:rPr>
              <w:t> </w:t>
            </w:r>
            <w:r w:rsidR="00057D16" w:rsidRPr="00FF2590">
              <w:rPr>
                <w:rStyle w:val="af4"/>
                <w:b w:val="0"/>
                <w:color w:val="000000"/>
              </w:rPr>
              <w:t xml:space="preserve"> 7</w:t>
            </w:r>
            <w:proofErr w:type="gramEnd"/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057D16" w:rsidRPr="00FF2590">
              <w:rPr>
                <w:rStyle w:val="af4"/>
                <w:b w:val="0"/>
                <w:color w:val="000000"/>
              </w:rPr>
              <w:t>, 34ч</w:t>
            </w:r>
            <w:r w:rsidR="00057D16" w:rsidRPr="00FF2590">
              <w:rPr>
                <w:rStyle w:val="af4"/>
                <w:b w:val="0"/>
                <w:color w:val="FFFFFF"/>
              </w:rPr>
              <w:t> 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«Биологии»</w:t>
            </w:r>
            <w:r w:rsidRPr="00FF2590">
              <w:rPr>
                <w:rStyle w:val="af4"/>
                <w:b w:val="0"/>
                <w:color w:val="000000"/>
              </w:rPr>
              <w:t> </w:t>
            </w:r>
            <w:r w:rsidR="00057D16" w:rsidRPr="00FF2590">
              <w:rPr>
                <w:rStyle w:val="af4"/>
                <w:b w:val="0"/>
                <w:color w:val="000000"/>
              </w:rPr>
              <w:t>я 8</w:t>
            </w:r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057D16" w:rsidRPr="00FF2590">
              <w:rPr>
                <w:rStyle w:val="af4"/>
                <w:b w:val="0"/>
                <w:color w:val="000000"/>
              </w:rPr>
              <w:t>, 68ч</w:t>
            </w:r>
            <w:r w:rsidR="00057D16" w:rsidRPr="00FF2590">
              <w:rPr>
                <w:rStyle w:val="af4"/>
                <w:b w:val="0"/>
                <w:color w:val="FFFFFF"/>
              </w:rPr>
              <w:t> </w:t>
            </w:r>
            <w:r w:rsidR="00AD5456" w:rsidRPr="00FF2590">
              <w:rPr>
                <w:rStyle w:val="af4"/>
                <w:b w:val="0"/>
                <w:color w:val="FFFFFF"/>
              </w:rPr>
              <w:t>качать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proofErr w:type="gramStart"/>
            <w:r>
              <w:rPr>
                <w:rStyle w:val="af4"/>
                <w:b w:val="0"/>
                <w:color w:val="000000"/>
              </w:rPr>
              <w:t>Биологии»</w:t>
            </w:r>
            <w:r w:rsidRPr="00FF2590">
              <w:rPr>
                <w:rStyle w:val="af4"/>
                <w:b w:val="0"/>
                <w:color w:val="000000"/>
              </w:rPr>
              <w:t> </w:t>
            </w:r>
            <w:r w:rsidR="00AD5456" w:rsidRPr="00FF2590">
              <w:rPr>
                <w:rStyle w:val="af4"/>
                <w:b w:val="0"/>
                <w:color w:val="000000"/>
              </w:rPr>
              <w:t xml:space="preserve"> </w:t>
            </w:r>
            <w:r w:rsidR="00F36DE2" w:rsidRPr="00FF2590">
              <w:rPr>
                <w:rStyle w:val="af4"/>
                <w:b w:val="0"/>
                <w:color w:val="000000"/>
              </w:rPr>
              <w:t>9</w:t>
            </w:r>
            <w:proofErr w:type="gramEnd"/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057D16" w:rsidRPr="00FF2590">
              <w:rPr>
                <w:rStyle w:val="af4"/>
                <w:b w:val="0"/>
                <w:color w:val="000000"/>
              </w:rPr>
              <w:t>, 68</w:t>
            </w:r>
            <w:r w:rsidR="00A45FAA" w:rsidRPr="00FF2590">
              <w:rPr>
                <w:rStyle w:val="af4"/>
                <w:b w:val="0"/>
                <w:color w:val="000000"/>
              </w:rPr>
              <w:t>ч</w:t>
            </w:r>
            <w:r w:rsidR="00AD5456" w:rsidRPr="00FF2590">
              <w:rPr>
                <w:rStyle w:val="af4"/>
                <w:b w:val="0"/>
                <w:color w:val="FFFFFF"/>
              </w:rPr>
              <w:t> скачать</w:t>
            </w:r>
          </w:p>
          <w:p w:rsidR="00057D16" w:rsidRPr="00FF2590" w:rsidRDefault="00110E65" w:rsidP="00AD5456">
            <w:pPr>
              <w:pStyle w:val="af"/>
              <w:rPr>
                <w:rStyle w:val="af4"/>
                <w:b w:val="0"/>
                <w:color w:val="000000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«Биологии»</w:t>
            </w:r>
            <w:r w:rsidRPr="00FF2590">
              <w:rPr>
                <w:rStyle w:val="af4"/>
                <w:b w:val="0"/>
                <w:color w:val="000000"/>
              </w:rPr>
              <w:t> </w:t>
            </w:r>
            <w:r w:rsidR="00057D16" w:rsidRPr="00FF2590">
              <w:rPr>
                <w:rStyle w:val="af4"/>
                <w:b w:val="0"/>
                <w:color w:val="000000"/>
              </w:rPr>
              <w:t>10</w:t>
            </w:r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057D16" w:rsidRPr="00FF2590">
              <w:rPr>
                <w:rStyle w:val="af4"/>
                <w:b w:val="0"/>
                <w:color w:val="000000"/>
              </w:rPr>
              <w:t>, 34</w:t>
            </w:r>
            <w:r w:rsidR="00A45FAA" w:rsidRPr="00FF2590">
              <w:rPr>
                <w:rStyle w:val="af4"/>
                <w:b w:val="0"/>
                <w:color w:val="000000"/>
              </w:rPr>
              <w:t>ч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proofErr w:type="gramStart"/>
            <w:r>
              <w:rPr>
                <w:rStyle w:val="af4"/>
                <w:b w:val="0"/>
                <w:color w:val="000000"/>
              </w:rPr>
              <w:t>Биологии»</w:t>
            </w:r>
            <w:r w:rsidRPr="00FF2590">
              <w:rPr>
                <w:rStyle w:val="af4"/>
                <w:b w:val="0"/>
                <w:color w:val="000000"/>
              </w:rPr>
              <w:t> </w:t>
            </w:r>
            <w:r w:rsidR="00057D16" w:rsidRPr="00FF2590">
              <w:rPr>
                <w:rStyle w:val="af4"/>
                <w:b w:val="0"/>
                <w:color w:val="000000"/>
              </w:rPr>
              <w:t xml:space="preserve"> </w:t>
            </w:r>
            <w:r w:rsidR="00F36DE2" w:rsidRPr="00FF2590">
              <w:rPr>
                <w:rStyle w:val="af4"/>
                <w:b w:val="0"/>
                <w:color w:val="000000"/>
              </w:rPr>
              <w:t>11</w:t>
            </w:r>
            <w:proofErr w:type="gramEnd"/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057D16" w:rsidRPr="00FF2590">
              <w:rPr>
                <w:rStyle w:val="af4"/>
                <w:b w:val="0"/>
                <w:color w:val="000000"/>
              </w:rPr>
              <w:t>, 34ч</w:t>
            </w:r>
            <w:r w:rsidR="00AD5456" w:rsidRPr="00FF2590">
              <w:rPr>
                <w:rStyle w:val="af4"/>
                <w:b w:val="0"/>
                <w:color w:val="FFFFFF"/>
              </w:rPr>
              <w:t> скачать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r w:rsidR="00F36DE2" w:rsidRPr="00FF2590">
              <w:rPr>
                <w:rStyle w:val="af4"/>
                <w:b w:val="0"/>
                <w:color w:val="000000"/>
              </w:rPr>
              <w:t>Информатик</w:t>
            </w:r>
            <w:r>
              <w:rPr>
                <w:rStyle w:val="af4"/>
                <w:b w:val="0"/>
                <w:color w:val="000000"/>
              </w:rPr>
              <w:t>е»</w:t>
            </w:r>
            <w:r w:rsidR="00F36DE2" w:rsidRPr="00FF2590">
              <w:rPr>
                <w:rStyle w:val="af4"/>
                <w:b w:val="0"/>
                <w:color w:val="000000"/>
              </w:rPr>
              <w:t xml:space="preserve"> 7 класс</w:t>
            </w:r>
            <w:r w:rsidR="00057D16" w:rsidRPr="00FF2590">
              <w:rPr>
                <w:rStyle w:val="af4"/>
                <w:b w:val="0"/>
                <w:color w:val="000000"/>
              </w:rPr>
              <w:t>, 34</w:t>
            </w:r>
            <w:r w:rsidR="00A45FAA" w:rsidRPr="00FF2590">
              <w:rPr>
                <w:rStyle w:val="af4"/>
                <w:b w:val="0"/>
                <w:color w:val="000000"/>
              </w:rPr>
              <w:t>ч</w:t>
            </w:r>
            <w:r w:rsidR="00AD5456" w:rsidRPr="00FF2590">
              <w:rPr>
                <w:rStyle w:val="af4"/>
                <w:b w:val="0"/>
                <w:color w:val="FFFFFF"/>
              </w:rPr>
              <w:t> скачать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proofErr w:type="gramStart"/>
            <w:r w:rsidRPr="00FF2590">
              <w:rPr>
                <w:rStyle w:val="af4"/>
                <w:b w:val="0"/>
                <w:color w:val="000000"/>
              </w:rPr>
              <w:t>Информатик</w:t>
            </w:r>
            <w:r>
              <w:rPr>
                <w:rStyle w:val="af4"/>
                <w:b w:val="0"/>
                <w:color w:val="000000"/>
              </w:rPr>
              <w:t>е»</w:t>
            </w:r>
            <w:r w:rsidRPr="00FF2590">
              <w:rPr>
                <w:rStyle w:val="af4"/>
                <w:b w:val="0"/>
                <w:color w:val="000000"/>
              </w:rPr>
              <w:t xml:space="preserve"> </w:t>
            </w:r>
            <w:r w:rsidR="00F36DE2" w:rsidRPr="00FF2590">
              <w:rPr>
                <w:rStyle w:val="af4"/>
                <w:b w:val="0"/>
                <w:color w:val="000000"/>
              </w:rPr>
              <w:t xml:space="preserve"> 8</w:t>
            </w:r>
            <w:proofErr w:type="gramEnd"/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057D16" w:rsidRPr="00FF2590">
              <w:rPr>
                <w:rStyle w:val="af4"/>
                <w:b w:val="0"/>
                <w:color w:val="000000"/>
              </w:rPr>
              <w:t>, 34</w:t>
            </w:r>
            <w:r w:rsidR="00A45FAA" w:rsidRPr="00FF2590">
              <w:rPr>
                <w:rStyle w:val="af4"/>
                <w:b w:val="0"/>
                <w:color w:val="000000"/>
              </w:rPr>
              <w:t>ч</w:t>
            </w:r>
            <w:r w:rsidR="00AD5456" w:rsidRPr="00FF2590">
              <w:rPr>
                <w:rStyle w:val="af4"/>
                <w:b w:val="0"/>
                <w:color w:val="FFFFFF"/>
              </w:rPr>
              <w:t> скачать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r w:rsidRPr="00FF2590">
              <w:rPr>
                <w:rStyle w:val="af4"/>
                <w:b w:val="0"/>
                <w:color w:val="000000"/>
              </w:rPr>
              <w:t>Информатик</w:t>
            </w:r>
            <w:r>
              <w:rPr>
                <w:rStyle w:val="af4"/>
                <w:b w:val="0"/>
                <w:color w:val="000000"/>
              </w:rPr>
              <w:t>е»</w:t>
            </w:r>
            <w:r w:rsidRPr="00FF2590">
              <w:rPr>
                <w:rStyle w:val="af4"/>
                <w:b w:val="0"/>
                <w:color w:val="000000"/>
              </w:rPr>
              <w:t xml:space="preserve"> </w:t>
            </w:r>
            <w:r w:rsidR="00F36DE2" w:rsidRPr="00FF2590">
              <w:rPr>
                <w:rStyle w:val="af4"/>
                <w:b w:val="0"/>
                <w:color w:val="000000"/>
              </w:rPr>
              <w:t>9 класс</w:t>
            </w:r>
            <w:r w:rsidR="00057D16" w:rsidRPr="00FF2590">
              <w:rPr>
                <w:rStyle w:val="af4"/>
                <w:b w:val="0"/>
                <w:color w:val="000000"/>
              </w:rPr>
              <w:t>, 34</w:t>
            </w:r>
            <w:r w:rsidR="00A45FAA" w:rsidRPr="00FF2590">
              <w:rPr>
                <w:rStyle w:val="af4"/>
                <w:b w:val="0"/>
                <w:color w:val="000000"/>
              </w:rPr>
              <w:t>ч</w:t>
            </w:r>
            <w:r w:rsidR="00AD5456" w:rsidRPr="00FF2590">
              <w:rPr>
                <w:rStyle w:val="af4"/>
                <w:b w:val="0"/>
                <w:color w:val="FFFFFF"/>
              </w:rPr>
              <w:t> скачать</w:t>
            </w:r>
          </w:p>
          <w:p w:rsidR="00057D16" w:rsidRPr="00FF2590" w:rsidRDefault="00110E65" w:rsidP="00AD5456">
            <w:pPr>
              <w:pStyle w:val="af"/>
              <w:rPr>
                <w:rStyle w:val="af4"/>
                <w:b w:val="0"/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proofErr w:type="gramStart"/>
            <w:r w:rsidRPr="00FF2590">
              <w:rPr>
                <w:rStyle w:val="af4"/>
                <w:b w:val="0"/>
                <w:color w:val="000000"/>
              </w:rPr>
              <w:t>Информатик</w:t>
            </w:r>
            <w:r>
              <w:rPr>
                <w:rStyle w:val="af4"/>
                <w:b w:val="0"/>
                <w:color w:val="000000"/>
              </w:rPr>
              <w:t>е»</w:t>
            </w:r>
            <w:r w:rsidRPr="00FF2590">
              <w:rPr>
                <w:rStyle w:val="af4"/>
                <w:b w:val="0"/>
                <w:color w:val="000000"/>
              </w:rPr>
              <w:t xml:space="preserve"> </w:t>
            </w:r>
            <w:r w:rsidR="00057D16" w:rsidRPr="00FF2590">
              <w:rPr>
                <w:rStyle w:val="af4"/>
                <w:b w:val="0"/>
                <w:color w:val="000000"/>
              </w:rPr>
              <w:t xml:space="preserve"> 10</w:t>
            </w:r>
            <w:proofErr w:type="gramEnd"/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A45FAA" w:rsidRPr="00FF2590">
              <w:rPr>
                <w:rStyle w:val="af4"/>
                <w:b w:val="0"/>
                <w:color w:val="000000"/>
              </w:rPr>
              <w:t xml:space="preserve">, </w:t>
            </w:r>
            <w:r w:rsidR="00057D16" w:rsidRPr="00FF2590">
              <w:rPr>
                <w:rStyle w:val="af4"/>
                <w:b w:val="0"/>
                <w:color w:val="000000"/>
              </w:rPr>
              <w:t>34</w:t>
            </w:r>
            <w:r w:rsidR="00A45FAA" w:rsidRPr="00FF2590">
              <w:rPr>
                <w:rStyle w:val="af4"/>
                <w:b w:val="0"/>
                <w:color w:val="000000"/>
              </w:rPr>
              <w:t>ч</w:t>
            </w:r>
            <w:r w:rsidR="00AD5456" w:rsidRPr="00FF2590">
              <w:rPr>
                <w:rStyle w:val="af4"/>
                <w:b w:val="0"/>
                <w:color w:val="FFFFFF"/>
              </w:rPr>
              <w:t> </w:t>
            </w:r>
            <w:r w:rsidR="00A45FAA" w:rsidRPr="00FF2590">
              <w:rPr>
                <w:rStyle w:val="af4"/>
                <w:b w:val="0"/>
                <w:color w:val="FFFFFF"/>
              </w:rPr>
              <w:t>,</w:t>
            </w:r>
          </w:p>
          <w:p w:rsidR="00F36DE2" w:rsidRPr="00FF2590" w:rsidRDefault="00110E65" w:rsidP="00AD5456">
            <w:pPr>
              <w:pStyle w:val="af"/>
              <w:rPr>
                <w:rStyle w:val="af4"/>
                <w:b w:val="0"/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r w:rsidRPr="00FF2590">
              <w:rPr>
                <w:rStyle w:val="af4"/>
                <w:b w:val="0"/>
                <w:color w:val="000000"/>
              </w:rPr>
              <w:t>Информатик</w:t>
            </w:r>
            <w:r>
              <w:rPr>
                <w:rStyle w:val="af4"/>
                <w:b w:val="0"/>
                <w:color w:val="000000"/>
              </w:rPr>
              <w:t>е»</w:t>
            </w:r>
            <w:r w:rsidRPr="00FF2590">
              <w:rPr>
                <w:rStyle w:val="af4"/>
                <w:b w:val="0"/>
                <w:color w:val="000000"/>
              </w:rPr>
              <w:t xml:space="preserve"> </w:t>
            </w:r>
            <w:r w:rsidR="00057D16" w:rsidRPr="00FF2590">
              <w:rPr>
                <w:rStyle w:val="af4"/>
                <w:b w:val="0"/>
                <w:color w:val="000000"/>
              </w:rPr>
              <w:t>11</w:t>
            </w:r>
            <w:r w:rsidR="00F36DE2" w:rsidRPr="00FF2590">
              <w:rPr>
                <w:rStyle w:val="af4"/>
                <w:b w:val="0"/>
                <w:color w:val="000000"/>
              </w:rPr>
              <w:t xml:space="preserve"> класс</w:t>
            </w:r>
            <w:r w:rsidR="00057D16" w:rsidRPr="00FF2590">
              <w:rPr>
                <w:rStyle w:val="af4"/>
                <w:b w:val="0"/>
                <w:color w:val="000000"/>
              </w:rPr>
              <w:t>, 34ч</w:t>
            </w:r>
            <w:r w:rsidR="00057D16" w:rsidRPr="00FF2590">
              <w:rPr>
                <w:rStyle w:val="af4"/>
                <w:b w:val="0"/>
                <w:color w:val="FFFFFF"/>
              </w:rPr>
              <w:t> </w:t>
            </w:r>
            <w:r w:rsidR="00A45FAA" w:rsidRPr="00FF2590">
              <w:rPr>
                <w:rStyle w:val="af4"/>
                <w:b w:val="0"/>
                <w:color w:val="FFFFFF"/>
              </w:rPr>
              <w:t>2 2ч</w:t>
            </w:r>
          </w:p>
          <w:p w:rsidR="00AD5456" w:rsidRPr="00FF2590" w:rsidRDefault="00110E65" w:rsidP="00AD5456">
            <w:pPr>
              <w:pStyle w:val="af"/>
              <w:rPr>
                <w:bCs/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r w:rsidR="00AD5456" w:rsidRPr="00FF2590">
              <w:rPr>
                <w:bCs/>
                <w:color w:val="000000"/>
              </w:rPr>
              <w:t>Т</w:t>
            </w:r>
            <w:r w:rsidR="00F36DE2" w:rsidRPr="00FF2590">
              <w:rPr>
                <w:bCs/>
                <w:color w:val="000000"/>
              </w:rPr>
              <w:t>ехнологи</w:t>
            </w:r>
            <w:r>
              <w:rPr>
                <w:bCs/>
                <w:color w:val="000000"/>
              </w:rPr>
              <w:t>»</w:t>
            </w:r>
            <w:r w:rsidR="00F36DE2" w:rsidRPr="00FF2590">
              <w:rPr>
                <w:bCs/>
                <w:color w:val="000000"/>
              </w:rPr>
              <w:t xml:space="preserve"> 5 класс</w:t>
            </w:r>
            <w:r w:rsidR="00057D16" w:rsidRPr="00FF2590">
              <w:rPr>
                <w:bCs/>
                <w:color w:val="000000"/>
              </w:rPr>
              <w:t>,68</w:t>
            </w:r>
            <w:r w:rsidR="00A45FAA" w:rsidRPr="00FF2590">
              <w:rPr>
                <w:bCs/>
                <w:color w:val="000000"/>
              </w:rPr>
              <w:t>ч</w:t>
            </w:r>
            <w:r w:rsidR="00AD5456" w:rsidRPr="00FF2590">
              <w:rPr>
                <w:bCs/>
                <w:color w:val="FFFFFF"/>
              </w:rPr>
              <w:t> скачать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lastRenderedPageBreak/>
              <w:t>Рабочая программа по «</w:t>
            </w:r>
            <w:r w:rsidRPr="00FF2590">
              <w:rPr>
                <w:bCs/>
                <w:color w:val="000000"/>
              </w:rPr>
              <w:t>Технологи</w:t>
            </w:r>
            <w:r>
              <w:rPr>
                <w:bCs/>
                <w:color w:val="000000"/>
              </w:rPr>
              <w:t>»</w:t>
            </w:r>
            <w:r w:rsidRPr="00FF2590">
              <w:rPr>
                <w:bCs/>
                <w:color w:val="000000"/>
              </w:rPr>
              <w:t xml:space="preserve"> </w:t>
            </w:r>
            <w:r w:rsidR="00F36DE2" w:rsidRPr="00FF2590">
              <w:rPr>
                <w:bCs/>
                <w:color w:val="000000"/>
              </w:rPr>
              <w:t>6 класс</w:t>
            </w:r>
            <w:r w:rsidR="00057D16" w:rsidRPr="00FF2590">
              <w:rPr>
                <w:bCs/>
                <w:color w:val="000000"/>
              </w:rPr>
              <w:t>, 68</w:t>
            </w:r>
            <w:r w:rsidR="00A45FAA" w:rsidRPr="00FF2590">
              <w:rPr>
                <w:bCs/>
                <w:color w:val="000000"/>
              </w:rPr>
              <w:t>ч</w:t>
            </w:r>
            <w:r w:rsidR="00AD5456" w:rsidRPr="00FF2590">
              <w:rPr>
                <w:bCs/>
                <w:color w:val="FFFFFF"/>
              </w:rPr>
              <w:t> скачать</w:t>
            </w:r>
          </w:p>
          <w:p w:rsidR="00AD5456" w:rsidRPr="00FF2590" w:rsidRDefault="00110E65" w:rsidP="00AD5456">
            <w:pPr>
              <w:pStyle w:val="af"/>
              <w:rPr>
                <w:color w:val="FFFFFF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proofErr w:type="gramStart"/>
            <w:r w:rsidRPr="00FF2590">
              <w:rPr>
                <w:bCs/>
                <w:color w:val="000000"/>
              </w:rPr>
              <w:t>Технологи</w:t>
            </w:r>
            <w:r>
              <w:rPr>
                <w:bCs/>
                <w:color w:val="000000"/>
              </w:rPr>
              <w:t>»</w:t>
            </w:r>
            <w:r w:rsidRPr="00FF2590">
              <w:rPr>
                <w:bCs/>
                <w:color w:val="000000"/>
              </w:rPr>
              <w:t xml:space="preserve"> </w:t>
            </w:r>
            <w:r w:rsidR="00F36DE2" w:rsidRPr="00FF2590">
              <w:rPr>
                <w:bCs/>
                <w:color w:val="000000"/>
              </w:rPr>
              <w:t xml:space="preserve"> 7</w:t>
            </w:r>
            <w:proofErr w:type="gramEnd"/>
            <w:r w:rsidR="00F36DE2" w:rsidRPr="00FF2590">
              <w:rPr>
                <w:bCs/>
                <w:color w:val="000000"/>
              </w:rPr>
              <w:t xml:space="preserve"> класс</w:t>
            </w:r>
            <w:r w:rsidR="00057D16" w:rsidRPr="00FF2590">
              <w:rPr>
                <w:bCs/>
                <w:color w:val="000000"/>
              </w:rPr>
              <w:t>, 68</w:t>
            </w:r>
            <w:r w:rsidR="00A45FAA" w:rsidRPr="00FF2590">
              <w:rPr>
                <w:bCs/>
                <w:color w:val="000000"/>
              </w:rPr>
              <w:t>ч</w:t>
            </w:r>
            <w:r w:rsidR="00AD5456" w:rsidRPr="00FF2590">
              <w:rPr>
                <w:bCs/>
                <w:color w:val="FFFFFF"/>
              </w:rPr>
              <w:t>т</w:t>
            </w:r>
          </w:p>
          <w:p w:rsidR="00F36DE2" w:rsidRPr="00FF2590" w:rsidRDefault="00110E65" w:rsidP="00057D16">
            <w:pPr>
              <w:pStyle w:val="af"/>
              <w:rPr>
                <w:bCs/>
                <w:color w:val="000000"/>
              </w:rPr>
            </w:pPr>
            <w:r>
              <w:rPr>
                <w:rStyle w:val="af4"/>
                <w:b w:val="0"/>
                <w:color w:val="000000"/>
              </w:rPr>
              <w:t>Рабочая программа по «</w:t>
            </w:r>
            <w:proofErr w:type="gramStart"/>
            <w:r w:rsidRPr="00FF2590">
              <w:rPr>
                <w:bCs/>
                <w:color w:val="000000"/>
              </w:rPr>
              <w:t>Технологи</w:t>
            </w:r>
            <w:r>
              <w:rPr>
                <w:bCs/>
                <w:color w:val="000000"/>
              </w:rPr>
              <w:t>»</w:t>
            </w:r>
            <w:r w:rsidRPr="00FF2590">
              <w:rPr>
                <w:bCs/>
                <w:color w:val="000000"/>
              </w:rPr>
              <w:t xml:space="preserve"> </w:t>
            </w:r>
            <w:r w:rsidR="00AD5456" w:rsidRPr="00FF2590">
              <w:rPr>
                <w:bCs/>
                <w:color w:val="000000"/>
              </w:rPr>
              <w:t xml:space="preserve"> </w:t>
            </w:r>
            <w:r w:rsidR="00F36DE2" w:rsidRPr="00FF2590">
              <w:rPr>
                <w:bCs/>
                <w:color w:val="000000"/>
              </w:rPr>
              <w:t>8</w:t>
            </w:r>
            <w:proofErr w:type="gramEnd"/>
            <w:r w:rsidR="00F36DE2" w:rsidRPr="00FF2590">
              <w:rPr>
                <w:bCs/>
                <w:color w:val="000000"/>
              </w:rPr>
              <w:t xml:space="preserve"> класс</w:t>
            </w:r>
            <w:r w:rsidR="00057D16" w:rsidRPr="00FF2590">
              <w:rPr>
                <w:bCs/>
                <w:color w:val="000000"/>
              </w:rPr>
              <w:t>, 34</w:t>
            </w:r>
            <w:r w:rsidR="00A45FAA" w:rsidRPr="00FF2590">
              <w:rPr>
                <w:bCs/>
                <w:color w:val="000000"/>
              </w:rPr>
              <w:t>ч</w:t>
            </w:r>
          </w:p>
          <w:p w:rsidR="00F36DE2" w:rsidRPr="00FF2590" w:rsidRDefault="00F36DE2" w:rsidP="00F36DE2">
            <w:pPr>
              <w:pStyle w:val="af"/>
              <w:rPr>
                <w:b/>
                <w:bCs/>
                <w:color w:val="000000"/>
              </w:rPr>
            </w:pPr>
            <w:r w:rsidRPr="00FF2590">
              <w:rPr>
                <w:b/>
                <w:bCs/>
                <w:color w:val="000000"/>
              </w:rPr>
              <w:t>Элективные курсы</w:t>
            </w:r>
          </w:p>
          <w:p w:rsidR="00F36DE2" w:rsidRPr="00F36DE2" w:rsidRDefault="00F36DE2" w:rsidP="00F36DE2">
            <w:pPr>
              <w:pStyle w:val="af"/>
              <w:rPr>
                <w:bCs/>
                <w:color w:val="000000"/>
              </w:rPr>
            </w:pPr>
            <w:r w:rsidRPr="00FF2590">
              <w:rPr>
                <w:bCs/>
                <w:color w:val="000000"/>
              </w:rPr>
              <w:t>Биологическое краеведение 7 класс, 34ч </w:t>
            </w:r>
          </w:p>
          <w:p w:rsidR="00F36DE2" w:rsidRPr="00F36DE2" w:rsidRDefault="00F36DE2" w:rsidP="00F36DE2">
            <w:pPr>
              <w:rPr>
                <w:color w:val="FFFFFF"/>
              </w:rPr>
            </w:pPr>
            <w:r w:rsidRPr="00FF2590">
              <w:rPr>
                <w:bCs/>
                <w:color w:val="000000"/>
              </w:rPr>
              <w:t>Основы молекулярной жизнедеятельности клетки 11 класс, 34ч</w:t>
            </w:r>
            <w:r w:rsidRPr="00FF2590">
              <w:rPr>
                <w:bCs/>
                <w:color w:val="FFFFFF"/>
              </w:rPr>
              <w:t> </w:t>
            </w:r>
          </w:p>
          <w:p w:rsidR="00AD5456" w:rsidRPr="00FF2590" w:rsidRDefault="00F36DE2" w:rsidP="00F36DE2">
            <w:pPr>
              <w:spacing w:after="100" w:afterAutospacing="1"/>
              <w:rPr>
                <w:bCs/>
                <w:color w:val="FFFFFF"/>
              </w:rPr>
            </w:pPr>
            <w:r w:rsidRPr="00FF2590">
              <w:rPr>
                <w:bCs/>
                <w:color w:val="000000"/>
              </w:rPr>
              <w:t>Основы общей химии 10 класс, 68ч</w:t>
            </w:r>
            <w:r w:rsidR="00AD5456" w:rsidRPr="00FF2590">
              <w:rPr>
                <w:bCs/>
                <w:color w:val="FFFFFF"/>
              </w:rPr>
              <w:t>ск    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охваченных программами в урочной деятельности на базе центра «Точка роста»</w:t>
            </w:r>
          </w:p>
        </w:tc>
        <w:tc>
          <w:tcPr>
            <w:tcW w:w="5103" w:type="dxa"/>
          </w:tcPr>
          <w:p w:rsidR="00CD38FF" w:rsidRPr="00FF2590" w:rsidRDefault="00F36DE2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Перечень реализуемых программ во внеурочной деятельности на базе центра «Точка роста»</w:t>
            </w:r>
          </w:p>
        </w:tc>
        <w:tc>
          <w:tcPr>
            <w:tcW w:w="5103" w:type="dxa"/>
          </w:tcPr>
          <w:p w:rsidR="00F36DE2" w:rsidRPr="00F36DE2" w:rsidRDefault="00F36DE2" w:rsidP="00E72B28">
            <w:pPr>
              <w:rPr>
                <w:color w:val="FFFFFF"/>
              </w:rPr>
            </w:pPr>
            <w:r w:rsidRPr="00FF2590">
              <w:rPr>
                <w:bCs/>
                <w:color w:val="000000"/>
              </w:rPr>
              <w:t>3D моделирование 6 класс, 34ч </w:t>
            </w:r>
          </w:p>
          <w:p w:rsidR="00F36DE2" w:rsidRPr="00F36DE2" w:rsidRDefault="00F36DE2" w:rsidP="00E72B28">
            <w:pPr>
              <w:rPr>
                <w:color w:val="FFFFFF"/>
              </w:rPr>
            </w:pPr>
            <w:r w:rsidRPr="00FF2590">
              <w:rPr>
                <w:bCs/>
                <w:color w:val="000000"/>
              </w:rPr>
              <w:t xml:space="preserve">Основы видеомонтажа </w:t>
            </w:r>
            <w:r w:rsidR="00E72B28" w:rsidRPr="00FF2590">
              <w:rPr>
                <w:bCs/>
                <w:color w:val="000000"/>
              </w:rPr>
              <w:t>5-11 классы, 34ч</w:t>
            </w:r>
            <w:r w:rsidRPr="00FF2590">
              <w:rPr>
                <w:bCs/>
                <w:color w:val="000000"/>
              </w:rPr>
              <w:t> </w:t>
            </w:r>
          </w:p>
          <w:p w:rsidR="00F36DE2" w:rsidRPr="00F36DE2" w:rsidRDefault="00F36DE2" w:rsidP="00E72B28">
            <w:pPr>
              <w:rPr>
                <w:color w:val="FFFFFF"/>
              </w:rPr>
            </w:pPr>
            <w:r w:rsidRPr="00FF2590">
              <w:rPr>
                <w:bCs/>
                <w:color w:val="000000"/>
              </w:rPr>
              <w:t>Практическая биология</w:t>
            </w:r>
            <w:r w:rsidR="00E72B28" w:rsidRPr="00FF2590">
              <w:rPr>
                <w:bCs/>
                <w:color w:val="000000"/>
              </w:rPr>
              <w:t xml:space="preserve"> 5-6 классы, 34ч</w:t>
            </w:r>
            <w:r w:rsidRPr="00FF2590">
              <w:rPr>
                <w:bCs/>
                <w:color w:val="000000"/>
              </w:rPr>
              <w:t> </w:t>
            </w:r>
            <w:r w:rsidRPr="00FF2590">
              <w:rPr>
                <w:color w:val="FFFFFF"/>
              </w:rPr>
              <w:t xml:space="preserve"> </w:t>
            </w:r>
          </w:p>
          <w:p w:rsidR="00F36DE2" w:rsidRPr="00F36DE2" w:rsidRDefault="00F36DE2" w:rsidP="00E72B28">
            <w:pPr>
              <w:rPr>
                <w:color w:val="FFFFFF"/>
              </w:rPr>
            </w:pPr>
            <w:r w:rsidRPr="00FF2590">
              <w:rPr>
                <w:bCs/>
                <w:color w:val="000000"/>
              </w:rPr>
              <w:t>Химия вокруг нас</w:t>
            </w:r>
            <w:r w:rsidR="00E72B28" w:rsidRPr="00FF2590">
              <w:rPr>
                <w:bCs/>
                <w:color w:val="000000"/>
              </w:rPr>
              <w:t xml:space="preserve"> 8-9 классы, 34ч</w:t>
            </w:r>
            <w:r w:rsidRPr="00FF2590">
              <w:rPr>
                <w:bCs/>
                <w:color w:val="000000"/>
              </w:rPr>
              <w:t> </w:t>
            </w:r>
            <w:r w:rsidRPr="00FF2590">
              <w:rPr>
                <w:color w:val="FFFFFF"/>
              </w:rPr>
              <w:t xml:space="preserve"> </w:t>
            </w:r>
          </w:p>
          <w:p w:rsidR="00F36DE2" w:rsidRPr="00FF2590" w:rsidRDefault="00F36DE2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охваченных программами во внеурочной деятельности на базе центра «Точка роста»</w:t>
            </w:r>
          </w:p>
        </w:tc>
        <w:tc>
          <w:tcPr>
            <w:tcW w:w="5103" w:type="dxa"/>
          </w:tcPr>
          <w:p w:rsidR="00CD38FF" w:rsidRPr="00FF2590" w:rsidRDefault="00E72B28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Перечень реализуемых программ на базе центра «Точка роста» в рамках дополнительного образования</w:t>
            </w:r>
          </w:p>
        </w:tc>
        <w:tc>
          <w:tcPr>
            <w:tcW w:w="5103" w:type="dxa"/>
          </w:tcPr>
          <w:p w:rsidR="00E72B28" w:rsidRPr="00FF2590" w:rsidRDefault="00E72B28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по шахматам, 204ч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охваченных программами на базе центра «Точка роста» в рамках дополнительного образования</w:t>
            </w:r>
          </w:p>
        </w:tc>
        <w:tc>
          <w:tcPr>
            <w:tcW w:w="5103" w:type="dxa"/>
          </w:tcPr>
          <w:p w:rsidR="00CD38FF" w:rsidRPr="00FF2590" w:rsidRDefault="00E72B28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Соответствие помещений требованиям дизайн-проекта и проекта зонирования</w:t>
            </w:r>
          </w:p>
        </w:tc>
        <w:tc>
          <w:tcPr>
            <w:tcW w:w="5103" w:type="dxa"/>
          </w:tcPr>
          <w:p w:rsidR="00CD38FF" w:rsidRPr="00FF2590" w:rsidRDefault="006A3484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Помещения соответствуют требованиям дизайн-проекта и проекта зонирования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Социально значимые мероприятия (для ТР 2020), муниципального или регионального уровня, проведенные с 1 сентября 2022 года</w:t>
            </w:r>
          </w:p>
        </w:tc>
        <w:tc>
          <w:tcPr>
            <w:tcW w:w="5103" w:type="dxa"/>
          </w:tcPr>
          <w:p w:rsidR="00CC467C" w:rsidRDefault="00CC467C" w:rsidP="00D159E0">
            <w:pPr>
              <w:pStyle w:val="af"/>
              <w:ind w:firstLine="708"/>
              <w:jc w:val="both"/>
            </w:pPr>
            <w:r w:rsidRPr="00FF2590">
              <w:t>День науки (8.02.2023г.) «От маленьких успехов к большим достижениям», 5-9 классы, 63 человека.</w:t>
            </w:r>
          </w:p>
          <w:p w:rsidR="00FF2590" w:rsidRDefault="00FF2590" w:rsidP="00D159E0">
            <w:pPr>
              <w:pStyle w:val="af"/>
              <w:ind w:firstLine="708"/>
              <w:jc w:val="both"/>
            </w:pPr>
            <w:r>
              <w:t>Муниципальный конкурс видеороликов, посвященных Году педагогов и наставников, 10-11 классы, 6 человек.</w:t>
            </w:r>
          </w:p>
          <w:p w:rsidR="00FF2590" w:rsidRDefault="00FF2590" w:rsidP="00D159E0">
            <w:pPr>
              <w:pStyle w:val="af"/>
              <w:ind w:firstLine="708"/>
              <w:jc w:val="both"/>
            </w:pPr>
            <w:r w:rsidRPr="00CA28F6">
              <w:t>Конкурс творч</w:t>
            </w:r>
            <w:r>
              <w:t>еских работ «Трудовая династия»</w:t>
            </w:r>
            <w:r w:rsidRPr="00CA28F6">
              <w:t xml:space="preserve"> (в рамках акции «Выбор»)</w:t>
            </w:r>
            <w:r>
              <w:t>, 5-7 классы, 14 человек.</w:t>
            </w:r>
          </w:p>
          <w:p w:rsidR="00FF2590" w:rsidRPr="00FF2590" w:rsidRDefault="00FF2590" w:rsidP="00D159E0">
            <w:pPr>
              <w:pStyle w:val="af"/>
              <w:ind w:firstLine="708"/>
              <w:jc w:val="both"/>
            </w:pPr>
            <w:r w:rsidRPr="00CA28F6">
              <w:t>День выпускника (в рамках акции «Выбор»)</w:t>
            </w:r>
            <w:r>
              <w:t>, 8-11 классы, выпускники разных лет, 40 человек.</w:t>
            </w:r>
          </w:p>
          <w:p w:rsidR="00D159E0" w:rsidRPr="00FF2590" w:rsidRDefault="00D159E0" w:rsidP="00D159E0">
            <w:pPr>
              <w:pStyle w:val="af"/>
              <w:ind w:firstLine="708"/>
              <w:jc w:val="both"/>
            </w:pPr>
            <w:r w:rsidRPr="00FF2590">
              <w:t xml:space="preserve">Мастер-класс в рамках кружка «Практическая биология» для учащихся 1 класса по знакомству с устройством микроскопа, правилами </w:t>
            </w:r>
            <w:r w:rsidRPr="00FF2590">
              <w:lastRenderedPageBreak/>
              <w:t>работы с ним, а также показали методику приготовления микропрепарата, 1, 7 классы, 24 человека.</w:t>
            </w:r>
          </w:p>
          <w:p w:rsidR="00D159E0" w:rsidRPr="00FF2590" w:rsidRDefault="00D159E0" w:rsidP="00D159E0">
            <w:pPr>
              <w:pStyle w:val="af"/>
              <w:ind w:firstLine="708"/>
              <w:rPr>
                <w:rStyle w:val="af4"/>
                <w:b w:val="0"/>
              </w:rPr>
            </w:pPr>
            <w:r w:rsidRPr="00FF2590">
              <w:rPr>
                <w:rStyle w:val="af4"/>
                <w:b w:val="0"/>
              </w:rPr>
              <w:t>Открытое внеклассное мероприятие по биологии для учеников в рамках региональной онлайн-недели по биологии 5 и 6 класса. Тема занятия "Особенности организма человека. Сила мышц" позволило выяснить причины и силу усталости мышц, 5-6 классы, 23 человека.</w:t>
            </w:r>
          </w:p>
          <w:p w:rsidR="00D159E0" w:rsidRPr="00FF2590" w:rsidRDefault="00D159E0" w:rsidP="00D159E0">
            <w:pPr>
              <w:pStyle w:val="af"/>
              <w:ind w:firstLine="708"/>
              <w:jc w:val="both"/>
              <w:rPr>
                <w:color w:val="000000"/>
              </w:rPr>
            </w:pPr>
            <w:r w:rsidRPr="00FF2590">
              <w:t xml:space="preserve">Мастер-класс </w:t>
            </w:r>
            <w:r w:rsidR="006458AB" w:rsidRPr="00FF2590">
              <w:rPr>
                <w:color w:val="000000"/>
              </w:rPr>
              <w:t>по 3D моделированию интерьеров</w:t>
            </w:r>
            <w:r w:rsidR="006458AB" w:rsidRPr="00FF2590">
              <w:t xml:space="preserve"> </w:t>
            </w:r>
            <w:r w:rsidRPr="00FF2590">
              <w:t xml:space="preserve">в </w:t>
            </w:r>
            <w:r w:rsidRPr="00FF2590">
              <w:rPr>
                <w:color w:val="000000"/>
              </w:rPr>
              <w:t>рамках региональной онлайн недели технологии</w:t>
            </w:r>
            <w:r w:rsidR="006458AB" w:rsidRPr="00FF2590">
              <w:rPr>
                <w:color w:val="000000"/>
              </w:rPr>
              <w:t>, педагоги, работающие</w:t>
            </w:r>
            <w:r w:rsidRPr="00FF2590">
              <w:rPr>
                <w:color w:val="000000"/>
              </w:rPr>
              <w:t xml:space="preserve"> в лабораториях «Точка роста»</w:t>
            </w:r>
            <w:r w:rsidR="006458AB" w:rsidRPr="00FF2590">
              <w:rPr>
                <w:color w:val="000000"/>
              </w:rPr>
              <w:t xml:space="preserve"> Оренбургской области, </w:t>
            </w:r>
            <w:r w:rsidRPr="00FF2590">
              <w:rPr>
                <w:color w:val="000000"/>
              </w:rPr>
              <w:t>15 человек.</w:t>
            </w:r>
          </w:p>
          <w:p w:rsidR="00D159E0" w:rsidRPr="00FF2590" w:rsidRDefault="00D159E0" w:rsidP="00D159E0">
            <w:pPr>
              <w:pStyle w:val="af"/>
              <w:ind w:firstLine="708"/>
              <w:jc w:val="both"/>
              <w:rPr>
                <w:color w:val="000000"/>
              </w:rPr>
            </w:pPr>
            <w:r w:rsidRPr="00FF2590">
              <w:rPr>
                <w:color w:val="000000"/>
              </w:rPr>
              <w:t xml:space="preserve">Семинар директоров ОО </w:t>
            </w:r>
            <w:proofErr w:type="spellStart"/>
            <w:r w:rsidRPr="00FF2590">
              <w:rPr>
                <w:color w:val="000000"/>
              </w:rPr>
              <w:t>Курманаевского</w:t>
            </w:r>
            <w:proofErr w:type="spellEnd"/>
            <w:r w:rsidRPr="00FF2590">
              <w:rPr>
                <w:color w:val="000000"/>
              </w:rPr>
              <w:t xml:space="preserve"> района «Центр образования естественно-научного и технологического профилей: возможности и перспективы», </w:t>
            </w:r>
            <w:r w:rsidRPr="00FF2590">
              <w:t xml:space="preserve">директора ОО </w:t>
            </w:r>
            <w:proofErr w:type="spellStart"/>
            <w:r w:rsidRPr="00FF2590">
              <w:t>Курманаевского</w:t>
            </w:r>
            <w:proofErr w:type="spellEnd"/>
            <w:r w:rsidRPr="00FF2590">
              <w:t xml:space="preserve"> района, методисты МКУ "ИМЦ", специалисты отдела образования </w:t>
            </w:r>
            <w:proofErr w:type="spellStart"/>
            <w:r w:rsidRPr="00FF2590">
              <w:t>Курманаевского</w:t>
            </w:r>
            <w:proofErr w:type="spellEnd"/>
            <w:r w:rsidRPr="00FF2590">
              <w:t xml:space="preserve"> района, руководители центров «Точка роста», педагоги и обучающиеся МАОУ «</w:t>
            </w:r>
            <w:proofErr w:type="spellStart"/>
            <w:r w:rsidRPr="00FF2590">
              <w:t>Ефимовская</w:t>
            </w:r>
            <w:proofErr w:type="spellEnd"/>
            <w:r w:rsidRPr="00FF2590">
              <w:t xml:space="preserve"> СОШ»</w:t>
            </w:r>
            <w:r w:rsidRPr="00FF2590">
              <w:rPr>
                <w:color w:val="000000"/>
              </w:rPr>
              <w:t>, 53 человека.</w:t>
            </w:r>
          </w:p>
          <w:p w:rsidR="00D159E0" w:rsidRPr="00FF2590" w:rsidRDefault="00D159E0" w:rsidP="006458AB">
            <w:pPr>
              <w:ind w:firstLine="708"/>
            </w:pPr>
            <w:r w:rsidRPr="00FF2590">
              <w:t>Участие в онлайн неделе ОБЖ, 9 класс, 11 человек</w:t>
            </w:r>
            <w:r w:rsidR="006458AB" w:rsidRPr="00FF2590">
              <w:t>.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Учителя центра «Точка роста»</w:t>
            </w:r>
          </w:p>
        </w:tc>
        <w:tc>
          <w:tcPr>
            <w:tcW w:w="5103" w:type="dxa"/>
          </w:tcPr>
          <w:p w:rsidR="006A3484" w:rsidRPr="00FF2590" w:rsidRDefault="006A3484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Самохина Галина Петровна, химия, биология, курсы «Использование оборудования региональных центров детского технопарка «</w:t>
            </w:r>
            <w:proofErr w:type="spellStart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химии в рамках естественно-научного направления»</w:t>
            </w:r>
            <w:r w:rsidR="001F1A40" w:rsidRPr="00FF2590">
              <w:rPr>
                <w:rFonts w:ascii="Times New Roman" w:hAnsi="Times New Roman" w:cs="Times New Roman"/>
                <w:sz w:val="24"/>
                <w:szCs w:val="24"/>
              </w:rPr>
              <w:t>, ФГАОУ ДПО «Академия реализации государственной политики и профессионального развития работников образования Министерства просвещения РФ», Москва, 2021г., 36ч.</w:t>
            </w:r>
          </w:p>
          <w:p w:rsidR="001F1A40" w:rsidRPr="00FF2590" w:rsidRDefault="001F1A40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40" w:rsidRPr="00FF2590" w:rsidRDefault="001F1A40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Гаврилина Наталья Николаевна, физика. Информатика, обучается в настоящее время на проблемных курсах.</w:t>
            </w:r>
          </w:p>
          <w:p w:rsidR="001F1A40" w:rsidRPr="00FF2590" w:rsidRDefault="001F1A40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84" w:rsidRPr="00FF2590" w:rsidRDefault="001F1A40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Скрылев</w:t>
            </w:r>
            <w:proofErr w:type="spellEnd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Сергеевич, педагог дополнительного образования, шахматы</w:t>
            </w:r>
          </w:p>
          <w:p w:rsidR="00D159E0" w:rsidRPr="00FF2590" w:rsidRDefault="00D159E0" w:rsidP="00D159E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прилагаются. Приложение 3.</w:t>
            </w:r>
          </w:p>
          <w:p w:rsidR="00D159E0" w:rsidRPr="00FF2590" w:rsidRDefault="00D159E0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Спецстраница</w:t>
            </w:r>
            <w:proofErr w:type="spellEnd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на сайте ОО</w:t>
            </w:r>
          </w:p>
        </w:tc>
        <w:tc>
          <w:tcPr>
            <w:tcW w:w="5103" w:type="dxa"/>
          </w:tcPr>
          <w:p w:rsidR="000D4E17" w:rsidRPr="00FF2590" w:rsidRDefault="000D4E17" w:rsidP="000D4E17">
            <w:pPr>
              <w:pStyle w:val="af"/>
              <w:ind w:firstLine="708"/>
              <w:jc w:val="both"/>
              <w:rPr>
                <w:color w:val="000000"/>
              </w:rPr>
            </w:pPr>
            <w:r w:rsidRPr="00FF2590">
              <w:rPr>
                <w:color w:val="000000"/>
              </w:rPr>
              <w:t xml:space="preserve">С целью популяризации национального проекта «Образование» информация о мероприятиях систематически размещается на официальном </w:t>
            </w:r>
            <w:r w:rsidRPr="00FF2590">
              <w:rPr>
                <w:b/>
                <w:color w:val="000000"/>
              </w:rPr>
              <w:t>сайте</w:t>
            </w:r>
            <w:r w:rsidRPr="00FF2590">
              <w:rPr>
                <w:color w:val="000000"/>
              </w:rPr>
              <w:t xml:space="preserve"> школы в разделе «Точка роста». </w:t>
            </w:r>
          </w:p>
          <w:p w:rsidR="000D4E17" w:rsidRPr="00FF2590" w:rsidRDefault="000D4E17" w:rsidP="000D4E17">
            <w:pPr>
              <w:spacing w:line="200" w:lineRule="atLeast"/>
              <w:ind w:firstLine="709"/>
              <w:jc w:val="both"/>
              <w:rPr>
                <w:lang w:eastAsia="ar-SA"/>
              </w:rPr>
            </w:pPr>
            <w:r w:rsidRPr="00FF2590">
              <w:rPr>
                <w:lang w:eastAsia="ar-SA"/>
              </w:rPr>
              <w:t>С целью популяризации национального проекта «Образование» информация о реализации мероприятий в центрах образования ТР отражается на официальном сайте МАОУ «</w:t>
            </w:r>
            <w:proofErr w:type="spellStart"/>
            <w:r w:rsidRPr="00FF2590">
              <w:rPr>
                <w:lang w:eastAsia="ar-SA"/>
              </w:rPr>
              <w:t>Ефимовская</w:t>
            </w:r>
            <w:proofErr w:type="spellEnd"/>
            <w:r w:rsidRPr="00FF2590">
              <w:rPr>
                <w:lang w:eastAsia="ar-SA"/>
              </w:rPr>
              <w:t xml:space="preserve"> СОШ», в новостных страницах в контакте. Структура раздела «Центр «Точка роста»</w:t>
            </w:r>
            <w:r w:rsidR="007D2CA1" w:rsidRPr="00FF2590">
              <w:rPr>
                <w:lang w:eastAsia="ar-SA"/>
              </w:rPr>
              <w:t xml:space="preserve"> </w:t>
            </w:r>
            <w:r w:rsidRPr="00FF2590">
              <w:rPr>
                <w:lang w:eastAsia="ar-SA"/>
              </w:rPr>
              <w:t xml:space="preserve">соответствует рекомендуемому образцу (требованиям), имеет 10 подразделов - блоков: «Общая информация», «Документы», «Образовательные программы», «Педагоги», «Материально-техническая база», «Режим занятий», «Мероприятия», «Дополнительная информация», «Обратная связь», «Галерея». </w:t>
            </w:r>
            <w:r w:rsidR="007D2CA1" w:rsidRPr="00FF2590">
              <w:rPr>
                <w:lang w:eastAsia="ar-SA"/>
              </w:rPr>
              <w:t>И</w:t>
            </w:r>
            <w:r w:rsidR="00816AA7" w:rsidRPr="00FF2590">
              <w:rPr>
                <w:lang w:eastAsia="ar-SA"/>
              </w:rPr>
              <w:t>нформация обновля</w:t>
            </w:r>
            <w:r w:rsidRPr="00FF2590">
              <w:rPr>
                <w:lang w:eastAsia="ar-SA"/>
              </w:rPr>
              <w:t>ется регулярно.</w:t>
            </w:r>
          </w:p>
          <w:p w:rsidR="000D4E17" w:rsidRPr="00FF2590" w:rsidRDefault="000D4E17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17" w:rsidRPr="00FF2590" w:rsidRDefault="007B0A21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D4E17" w:rsidRPr="00FF259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http://efim-school.ucoz.ru/index/obshhaja_informacija_o_centre_quot_tochka_rosta_quot/0-378</w:t>
              </w:r>
            </w:hyperlink>
            <w:r w:rsidR="000D4E17"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Участие педагогов центра «Точка роста» в мероприятиях регионального, межрегионального, федерального уровней</w:t>
            </w:r>
          </w:p>
        </w:tc>
        <w:tc>
          <w:tcPr>
            <w:tcW w:w="5103" w:type="dxa"/>
          </w:tcPr>
          <w:p w:rsidR="006458AB" w:rsidRPr="00FF2590" w:rsidRDefault="006458AB" w:rsidP="006458AB">
            <w:pPr>
              <w:pStyle w:val="af"/>
              <w:ind w:firstLine="708"/>
              <w:rPr>
                <w:rStyle w:val="af4"/>
                <w:b w:val="0"/>
              </w:rPr>
            </w:pPr>
            <w:r w:rsidRPr="00FF2590">
              <w:rPr>
                <w:rStyle w:val="af4"/>
                <w:b w:val="0"/>
              </w:rPr>
              <w:t>Самохина Г.П. Открытое внеклассное мероприятие по биологии для учеников в рамках региональной онлайн-недели по биологии 5 и 6 класса. Тема занятия "Особенности организма человека. Сила мышц" позволило выяснить причины и силу усталости мышц, 5-6 классы, 23 человека.</w:t>
            </w:r>
          </w:p>
          <w:p w:rsidR="006458AB" w:rsidRPr="00FF2590" w:rsidRDefault="006458AB" w:rsidP="006458AB">
            <w:pPr>
              <w:pStyle w:val="af"/>
              <w:ind w:firstLine="708"/>
              <w:jc w:val="both"/>
              <w:rPr>
                <w:color w:val="000000"/>
              </w:rPr>
            </w:pPr>
            <w:r w:rsidRPr="00FF2590">
              <w:t xml:space="preserve">Гаврилина Н.Н. Мастер-класс </w:t>
            </w:r>
            <w:r w:rsidRPr="00FF2590">
              <w:rPr>
                <w:color w:val="000000"/>
              </w:rPr>
              <w:t>по 3D моделированию интерьеров</w:t>
            </w:r>
            <w:r w:rsidRPr="00FF2590">
              <w:t xml:space="preserve"> в </w:t>
            </w:r>
            <w:r w:rsidRPr="00FF2590">
              <w:rPr>
                <w:color w:val="000000"/>
              </w:rPr>
              <w:t>рамках региональной онлайн недели технологии, педагоги, работающие в лабораториях «Точка роста» Оренбургской области, 15 человек.</w:t>
            </w:r>
          </w:p>
          <w:p w:rsidR="00CD38FF" w:rsidRPr="00FF2590" w:rsidRDefault="006458AB" w:rsidP="006458AB">
            <w:pPr>
              <w:pStyle w:val="af"/>
              <w:ind w:firstLine="708"/>
              <w:jc w:val="both"/>
              <w:rPr>
                <w:color w:val="000000"/>
              </w:rPr>
            </w:pPr>
            <w:r w:rsidRPr="00FF2590">
              <w:rPr>
                <w:color w:val="000000"/>
              </w:rPr>
              <w:t xml:space="preserve">Манакова Т.В., Самохина Г.П., Гаврилина Н.Н. Семинар директоров ОО </w:t>
            </w:r>
            <w:proofErr w:type="spellStart"/>
            <w:r w:rsidRPr="00FF2590">
              <w:rPr>
                <w:color w:val="000000"/>
              </w:rPr>
              <w:t>Курманаевского</w:t>
            </w:r>
            <w:proofErr w:type="spellEnd"/>
            <w:r w:rsidRPr="00FF2590">
              <w:rPr>
                <w:color w:val="000000"/>
              </w:rPr>
              <w:t xml:space="preserve"> района «Центр образования естественно-научного и технологического профилей: возможности и перспективы», </w:t>
            </w:r>
            <w:r w:rsidRPr="00FF2590">
              <w:t xml:space="preserve">директора ОО </w:t>
            </w:r>
            <w:proofErr w:type="spellStart"/>
            <w:r w:rsidRPr="00FF2590">
              <w:t>Курманаевского</w:t>
            </w:r>
            <w:proofErr w:type="spellEnd"/>
            <w:r w:rsidRPr="00FF2590">
              <w:t xml:space="preserve"> района, методисты МКУ "ИМЦ", специалисты отдела образования </w:t>
            </w:r>
            <w:proofErr w:type="spellStart"/>
            <w:r w:rsidRPr="00FF2590">
              <w:t>Курманаевского</w:t>
            </w:r>
            <w:proofErr w:type="spellEnd"/>
            <w:r w:rsidRPr="00FF2590">
              <w:t xml:space="preserve"> района, руководители центров «Точка роста», педагоги и обучающиеся МАОУ «</w:t>
            </w:r>
            <w:proofErr w:type="spellStart"/>
            <w:r w:rsidRPr="00FF2590">
              <w:t>Ефимовская</w:t>
            </w:r>
            <w:proofErr w:type="spellEnd"/>
            <w:r w:rsidRPr="00FF2590">
              <w:t xml:space="preserve"> СОШ»</w:t>
            </w:r>
            <w:r w:rsidRPr="00FF2590">
              <w:rPr>
                <w:color w:val="000000"/>
              </w:rPr>
              <w:t>, 53 человека.</w:t>
            </w:r>
          </w:p>
        </w:tc>
      </w:tr>
      <w:tr w:rsidR="00CD38FF" w:rsidRPr="00FF2590" w:rsidTr="006E43E2">
        <w:tc>
          <w:tcPr>
            <w:tcW w:w="566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3" w:type="dxa"/>
          </w:tcPr>
          <w:p w:rsidR="00CD38FF" w:rsidRPr="00FF2590" w:rsidRDefault="00CD38FF" w:rsidP="006E43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Значимые результаты деятельности для учителей, учеников, населения</w:t>
            </w:r>
          </w:p>
        </w:tc>
        <w:tc>
          <w:tcPr>
            <w:tcW w:w="5103" w:type="dxa"/>
          </w:tcPr>
          <w:p w:rsidR="00827834" w:rsidRPr="00FF2590" w:rsidRDefault="00827834" w:rsidP="00827834">
            <w:pPr>
              <w:pStyle w:val="af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биологии муниципальный уровень – 3 место (Лешина Наталья, 9 класс)</w:t>
            </w:r>
          </w:p>
          <w:p w:rsidR="00827834" w:rsidRPr="00FF2590" w:rsidRDefault="00827834" w:rsidP="00827834">
            <w:pPr>
              <w:pStyle w:val="af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Сириус по биологии – 3 место (Лешина Наталья, 9 класс)</w:t>
            </w:r>
            <w:r w:rsidR="00D072AF" w:rsidRPr="00FF2590">
              <w:rPr>
                <w:rFonts w:ascii="Times New Roman" w:hAnsi="Times New Roman" w:cs="Times New Roman"/>
                <w:sz w:val="24"/>
                <w:szCs w:val="24"/>
              </w:rPr>
              <w:t>, 2022г.</w:t>
            </w:r>
          </w:p>
          <w:p w:rsidR="00827834" w:rsidRPr="00FF2590" w:rsidRDefault="00827834" w:rsidP="00827834">
            <w:pPr>
              <w:pStyle w:val="af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proofErr w:type="spellStart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«Прочти! Не пожалеешь!» муниципальный уровень – 1 и 2 места (Кайзер А., </w:t>
            </w:r>
            <w:proofErr w:type="spellStart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К., Новичков А., 11 класс). Региональный уровень – 2 место (Новичков А.)</w:t>
            </w:r>
            <w:r w:rsidR="00D072AF" w:rsidRPr="00FF2590">
              <w:rPr>
                <w:rFonts w:ascii="Times New Roman" w:hAnsi="Times New Roman" w:cs="Times New Roman"/>
                <w:sz w:val="24"/>
                <w:szCs w:val="24"/>
              </w:rPr>
              <w:t>, 2022г</w:t>
            </w: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834" w:rsidRPr="00FF2590" w:rsidRDefault="00827834" w:rsidP="00827834">
            <w:pPr>
              <w:pStyle w:val="af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1 место в муниципальном шахматном турнире Митин Илья, ученик 5 класса</w:t>
            </w:r>
            <w:r w:rsidR="00D072AF" w:rsidRPr="00FF2590">
              <w:rPr>
                <w:rFonts w:ascii="Times New Roman" w:hAnsi="Times New Roman" w:cs="Times New Roman"/>
                <w:sz w:val="24"/>
                <w:szCs w:val="24"/>
              </w:rPr>
              <w:t>, 2022г</w:t>
            </w: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834" w:rsidRPr="00FF2590" w:rsidRDefault="00827834" w:rsidP="00827834">
            <w:pPr>
              <w:pStyle w:val="af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1 место в муниципальном шахматном турнире Левашов Константин, ученик 4 класса</w:t>
            </w:r>
            <w:r w:rsidR="00D072AF" w:rsidRPr="00FF2590">
              <w:rPr>
                <w:rFonts w:ascii="Times New Roman" w:hAnsi="Times New Roman" w:cs="Times New Roman"/>
                <w:sz w:val="24"/>
                <w:szCs w:val="24"/>
              </w:rPr>
              <w:t>, 2022г</w:t>
            </w: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72AF" w:rsidRPr="00FF2590" w:rsidRDefault="00D072AF" w:rsidP="00827834">
            <w:pPr>
              <w:pStyle w:val="af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муниципальном этапе </w:t>
            </w:r>
            <w:proofErr w:type="spellStart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Давыдова Анастасия, 2022г.</w:t>
            </w:r>
          </w:p>
          <w:p w:rsidR="00CD38FF" w:rsidRPr="00FF2590" w:rsidRDefault="00D072AF" w:rsidP="00D072AF">
            <w:pPr>
              <w:pStyle w:val="af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3 место в муниципальном этапе </w:t>
            </w:r>
            <w:proofErr w:type="spellStart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F2590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Давыдова Анастасия, 2022г.</w:t>
            </w:r>
          </w:p>
        </w:tc>
      </w:tr>
    </w:tbl>
    <w:p w:rsidR="00CD38FF" w:rsidRPr="00FF2590" w:rsidRDefault="00CD38FF" w:rsidP="00CD38FF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CD38FF" w:rsidRPr="00FF2590" w:rsidRDefault="00CD38FF" w:rsidP="00CD38FF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FF2590">
        <w:rPr>
          <w:rFonts w:ascii="Times New Roman" w:hAnsi="Times New Roman" w:cs="Times New Roman"/>
          <w:b/>
          <w:sz w:val="24"/>
          <w:szCs w:val="24"/>
        </w:rPr>
        <w:t>При проведении тематической проверки МО Оренбургской области будут анализироваться рабочие программы, поэтому:</w:t>
      </w:r>
    </w:p>
    <w:p w:rsidR="00CD38FF" w:rsidRPr="00FF2590" w:rsidRDefault="00CD38FF" w:rsidP="00CD38FF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FF2590">
        <w:rPr>
          <w:rFonts w:ascii="Times New Roman" w:hAnsi="Times New Roman" w:cs="Times New Roman"/>
          <w:b/>
          <w:sz w:val="24"/>
          <w:szCs w:val="24"/>
        </w:rPr>
        <w:t>- к изучению необходимо предоставить рабочие программы по предметам, курсам, реализуемым в центре «Точка роста»;</w:t>
      </w:r>
    </w:p>
    <w:p w:rsidR="00B745B5" w:rsidRPr="00FF2590" w:rsidRDefault="007B0A21" w:rsidP="00CD38FF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B745B5" w:rsidRPr="00FF2590">
          <w:rPr>
            <w:rStyle w:val="af5"/>
            <w:rFonts w:ascii="Times New Roman" w:hAnsi="Times New Roman" w:cs="Times New Roman"/>
            <w:b/>
            <w:sz w:val="24"/>
            <w:szCs w:val="24"/>
          </w:rPr>
          <w:t>http://efim-school.ucoz.ru/index/obrazovatelnye_programmy/0-380</w:t>
        </w:r>
      </w:hyperlink>
      <w:r w:rsidR="00B745B5" w:rsidRPr="00FF2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8FF" w:rsidRPr="00FF2590" w:rsidRDefault="00CD38FF" w:rsidP="00CD38FF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FF2590">
        <w:rPr>
          <w:rFonts w:ascii="Times New Roman" w:hAnsi="Times New Roman" w:cs="Times New Roman"/>
          <w:b/>
          <w:sz w:val="24"/>
          <w:szCs w:val="24"/>
        </w:rPr>
        <w:t>- разместить электронные версии на сайте ОО вкладка «Точка роста» или нацпроекты,</w:t>
      </w:r>
    </w:p>
    <w:p w:rsidR="00B745B5" w:rsidRPr="00FF2590" w:rsidRDefault="007B0A21" w:rsidP="00CD38FF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B745B5" w:rsidRPr="00FF2590">
          <w:rPr>
            <w:rStyle w:val="af5"/>
            <w:rFonts w:ascii="Times New Roman" w:hAnsi="Times New Roman" w:cs="Times New Roman"/>
            <w:b/>
            <w:sz w:val="24"/>
            <w:szCs w:val="24"/>
          </w:rPr>
          <w:t>http://efim-school.ucoz.ru/index/obrazovatelnye_programmy/0-380</w:t>
        </w:r>
      </w:hyperlink>
      <w:r w:rsidR="00B745B5" w:rsidRPr="00FF2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8FF" w:rsidRPr="00FF2590" w:rsidRDefault="00CD38FF" w:rsidP="00CD38FF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FF2590">
        <w:rPr>
          <w:rFonts w:ascii="Times New Roman" w:hAnsi="Times New Roman" w:cs="Times New Roman"/>
          <w:b/>
          <w:sz w:val="24"/>
          <w:szCs w:val="24"/>
        </w:rPr>
        <w:t>- расписание занятий и название программ курсов должны совпадать</w:t>
      </w:r>
    </w:p>
    <w:p w:rsidR="00B745B5" w:rsidRPr="00FF2590" w:rsidRDefault="007B0A21" w:rsidP="00CD38FF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B745B5" w:rsidRPr="00FF2590">
          <w:rPr>
            <w:rStyle w:val="af5"/>
            <w:rFonts w:ascii="Times New Roman" w:hAnsi="Times New Roman" w:cs="Times New Roman"/>
            <w:b/>
            <w:sz w:val="24"/>
            <w:szCs w:val="24"/>
          </w:rPr>
          <w:t>http://efim-school.ucoz.ru/index/rezhim_zanjatij/0-383</w:t>
        </w:r>
      </w:hyperlink>
      <w:r w:rsidR="00B745B5" w:rsidRPr="00FF2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8FF" w:rsidRPr="00FF2590" w:rsidRDefault="00CD38FF" w:rsidP="00CD38FF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sectPr w:rsidR="00CD38FF" w:rsidRPr="00FF2590" w:rsidSect="00CD38FF">
      <w:headerReference w:type="default" r:id="rId10"/>
      <w:pgSz w:w="16838" w:h="11906" w:orient="landscape"/>
      <w:pgMar w:top="709" w:right="567" w:bottom="1701" w:left="1134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21" w:rsidRDefault="007B0A21">
      <w:r>
        <w:separator/>
      </w:r>
    </w:p>
  </w:endnote>
  <w:endnote w:type="continuationSeparator" w:id="0">
    <w:p w:rsidR="007B0A21" w:rsidRDefault="007B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21" w:rsidRDefault="007B0A21">
      <w:r>
        <w:separator/>
      </w:r>
    </w:p>
  </w:footnote>
  <w:footnote w:type="continuationSeparator" w:id="0">
    <w:p w:rsidR="007B0A21" w:rsidRDefault="007B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28856"/>
      <w:docPartObj>
        <w:docPartGallery w:val="Page Numbers (Top of Page)"/>
        <w:docPartUnique/>
      </w:docPartObj>
    </w:sdtPr>
    <w:sdtEndPr/>
    <w:sdtContent>
      <w:p w:rsidR="00E5549A" w:rsidRDefault="009C2C48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F7FC8">
          <w:rPr>
            <w:noProof/>
          </w:rPr>
          <w:t>5</w:t>
        </w:r>
        <w:r>
          <w:fldChar w:fldCharType="end"/>
        </w:r>
      </w:p>
    </w:sdtContent>
  </w:sdt>
  <w:p w:rsidR="00E5549A" w:rsidRDefault="00E5549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9A"/>
    <w:rsid w:val="00057D16"/>
    <w:rsid w:val="000D4E17"/>
    <w:rsid w:val="00110E65"/>
    <w:rsid w:val="001F1A40"/>
    <w:rsid w:val="003D5832"/>
    <w:rsid w:val="00536649"/>
    <w:rsid w:val="005B04A9"/>
    <w:rsid w:val="006458AB"/>
    <w:rsid w:val="006A3484"/>
    <w:rsid w:val="00762A16"/>
    <w:rsid w:val="007A2948"/>
    <w:rsid w:val="007B0A21"/>
    <w:rsid w:val="007D2CA1"/>
    <w:rsid w:val="00816AA7"/>
    <w:rsid w:val="00827834"/>
    <w:rsid w:val="00886B20"/>
    <w:rsid w:val="00947917"/>
    <w:rsid w:val="009C2C48"/>
    <w:rsid w:val="00A10848"/>
    <w:rsid w:val="00A45FAA"/>
    <w:rsid w:val="00AD5456"/>
    <w:rsid w:val="00B745B5"/>
    <w:rsid w:val="00CC12FB"/>
    <w:rsid w:val="00CC467C"/>
    <w:rsid w:val="00CD38FF"/>
    <w:rsid w:val="00D046C7"/>
    <w:rsid w:val="00D072AF"/>
    <w:rsid w:val="00D159E0"/>
    <w:rsid w:val="00D31592"/>
    <w:rsid w:val="00E3156A"/>
    <w:rsid w:val="00E5549A"/>
    <w:rsid w:val="00E72B28"/>
    <w:rsid w:val="00EF7FC8"/>
    <w:rsid w:val="00F36DE2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A7EA"/>
  <w15:docId w15:val="{34559CDD-9A30-4594-90E5-C2651946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9519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9B6FF8"/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uiPriority w:val="99"/>
    <w:qFormat/>
    <w:rsid w:val="00F647E0"/>
    <w:rPr>
      <w:rFonts w:ascii="Times New Roman" w:eastAsia="Times New Roman" w:hAnsi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qFormat/>
    <w:rsid w:val="00F647E0"/>
    <w:rPr>
      <w:rFonts w:ascii="Times New Roman" w:eastAsia="Times New Roman" w:hAnsi="Times New Roman"/>
      <w:sz w:val="24"/>
      <w:szCs w:val="24"/>
    </w:rPr>
  </w:style>
  <w:style w:type="character" w:customStyle="1" w:styleId="21">
    <w:name w:val="Нижний колонтитул Знак2"/>
    <w:basedOn w:val="a0"/>
    <w:link w:val="a9"/>
    <w:uiPriority w:val="9"/>
    <w:qFormat/>
    <w:rsid w:val="009519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a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b">
    <w:name w:val="List"/>
    <w:basedOn w:val="aa"/>
    <w:rPr>
      <w:rFonts w:cs="Nirmala U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d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e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CC0AB9"/>
  </w:style>
  <w:style w:type="paragraph" w:styleId="af0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1">
    <w:name w:val="No Spacing"/>
    <w:uiPriority w:val="1"/>
    <w:qFormat/>
    <w:rsid w:val="005700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header"/>
    <w:basedOn w:val="a"/>
    <w:uiPriority w:val="99"/>
    <w:unhideWhenUsed/>
    <w:rsid w:val="00F647E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21"/>
    <w:uiPriority w:val="99"/>
    <w:unhideWhenUsed/>
    <w:rsid w:val="00F647E0"/>
    <w:pPr>
      <w:tabs>
        <w:tab w:val="center" w:pos="4677"/>
        <w:tab w:val="right" w:pos="9355"/>
      </w:tabs>
    </w:pPr>
  </w:style>
  <w:style w:type="table" w:styleId="af3">
    <w:name w:val="Table Grid"/>
    <w:basedOn w:val="a1"/>
    <w:uiPriority w:val="59"/>
    <w:rsid w:val="002E0C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D38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Strong"/>
    <w:basedOn w:val="a0"/>
    <w:uiPriority w:val="22"/>
    <w:qFormat/>
    <w:rsid w:val="00AD5456"/>
    <w:rPr>
      <w:b/>
      <w:bCs/>
    </w:rPr>
  </w:style>
  <w:style w:type="character" w:styleId="af5">
    <w:name w:val="Hyperlink"/>
    <w:basedOn w:val="a0"/>
    <w:uiPriority w:val="99"/>
    <w:unhideWhenUsed/>
    <w:rsid w:val="00F36DE2"/>
    <w:rPr>
      <w:color w:val="0000FF"/>
      <w:u w:val="single"/>
    </w:rPr>
  </w:style>
  <w:style w:type="character" w:customStyle="1" w:styleId="af6">
    <w:name w:val="Другое_"/>
    <w:basedOn w:val="a0"/>
    <w:link w:val="af7"/>
    <w:locked/>
    <w:rsid w:val="00D159E0"/>
    <w:rPr>
      <w:rFonts w:ascii="Times New Roman" w:eastAsia="Times New Roman" w:hAnsi="Times New Roman"/>
      <w:sz w:val="28"/>
      <w:szCs w:val="28"/>
    </w:rPr>
  </w:style>
  <w:style w:type="paragraph" w:customStyle="1" w:styleId="af7">
    <w:name w:val="Другое"/>
    <w:basedOn w:val="a"/>
    <w:link w:val="af6"/>
    <w:rsid w:val="00D159E0"/>
    <w:pPr>
      <w:widowControl w:val="0"/>
    </w:pPr>
    <w:rPr>
      <w:sz w:val="28"/>
      <w:szCs w:val="28"/>
    </w:rPr>
  </w:style>
  <w:style w:type="paragraph" w:styleId="af8">
    <w:name w:val="List Paragraph"/>
    <w:basedOn w:val="a"/>
    <w:uiPriority w:val="34"/>
    <w:qFormat/>
    <w:rsid w:val="008278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im-school.ucoz.ru/index/obrazovatelnye_programmy/0-3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fim-school.ucoz.ru/index/obrazovatelnye_programmy/0-3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fim-school.ucoz.ru/index/obshhaja_informacija_o_centre_quot_tochka_rosta_quot/0-37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fim-school.ucoz.ru/index/rezhim_zanjatij/0-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Пользователь 1</cp:lastModifiedBy>
  <cp:revision>17</cp:revision>
  <cp:lastPrinted>2023-02-09T03:24:00Z</cp:lastPrinted>
  <dcterms:created xsi:type="dcterms:W3CDTF">2023-02-09T04:22:00Z</dcterms:created>
  <dcterms:modified xsi:type="dcterms:W3CDTF">2023-02-16T03:47:00Z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