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419C" w14:textId="77777777" w:rsidR="00B1081A" w:rsidRDefault="00B1081A" w:rsidP="00B1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</w:t>
      </w:r>
    </w:p>
    <w:p w14:paraId="591AEB87" w14:textId="77777777" w:rsidR="00B1081A" w:rsidRDefault="00B1081A" w:rsidP="00B1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организации и проведению зимних каникул обучающихся </w:t>
      </w:r>
    </w:p>
    <w:p w14:paraId="4B38D39D" w14:textId="06C545FF" w:rsidR="00B1081A" w:rsidRDefault="00B1081A" w:rsidP="00B1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МАОУ «Ефимовская СОШ»</w:t>
      </w:r>
    </w:p>
    <w:p w14:paraId="5E1B14FC" w14:textId="77777777" w:rsidR="00B1081A" w:rsidRDefault="00B1081A" w:rsidP="00B1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2024-2025 учебном году </w:t>
      </w:r>
    </w:p>
    <w:tbl>
      <w:tblPr>
        <w:tblW w:w="94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94"/>
        <w:gridCol w:w="1984"/>
        <w:gridCol w:w="2242"/>
      </w:tblGrid>
      <w:tr w:rsidR="00B1081A" w14:paraId="7010CEEB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F76A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E9D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  <w:p w14:paraId="09A63677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1626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Дата,</w:t>
            </w:r>
          </w:p>
          <w:p w14:paraId="0E527C03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827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14:paraId="094D2854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081A" w14:paraId="374CFDDD" w14:textId="77777777" w:rsidTr="00B1081A">
        <w:trPr>
          <w:trHeight w:val="258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F43F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B1081A" w14:paraId="5F606D45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CD1F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DCD4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«Об организации и проведении </w:t>
            </w:r>
          </w:p>
          <w:p w14:paraId="1AB47E32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зимних каникул обучающихся </w:t>
            </w:r>
          </w:p>
          <w:p w14:paraId="1959FB17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2024-2025 учебном году»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5A4D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28 декабря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79B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Ярмушев М.П.</w:t>
            </w:r>
          </w:p>
          <w:p w14:paraId="02499B22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И.Г.</w:t>
            </w:r>
          </w:p>
          <w:p w14:paraId="5CD12AB6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Михайлова Т.А.</w:t>
            </w:r>
          </w:p>
        </w:tc>
      </w:tr>
      <w:tr w:rsidR="00B1081A" w14:paraId="62404DF9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E927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4506" w14:textId="77777777" w:rsidR="00B1081A" w:rsidRDefault="00B1081A">
            <w:pPr>
              <w:pStyle w:val="a5"/>
              <w:widowControl w:val="0"/>
              <w:autoSpaceDE w:val="0"/>
              <w:autoSpaceDN w:val="0"/>
              <w:adjustRightInd w:val="0"/>
              <w:spacing w:line="256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Координация работы с заинтересованными ведомствами по организации зимних каникул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D86F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28 декабря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11AF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И.Г.</w:t>
            </w:r>
          </w:p>
        </w:tc>
      </w:tr>
      <w:tr w:rsidR="00B1081A" w14:paraId="647ED434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3CC5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4051" w14:textId="77777777" w:rsidR="00B1081A" w:rsidRDefault="00B1081A">
            <w:pPr>
              <w:pStyle w:val="a5"/>
              <w:widowControl w:val="0"/>
              <w:autoSpaceDE w:val="0"/>
              <w:autoSpaceDN w:val="0"/>
              <w:adjustRightInd w:val="0"/>
              <w:spacing w:line="256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Организация публикаций о проведении наиболее значимых мероприятий в группе ВК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025F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D108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35027EB4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C6D9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6B9E" w14:textId="77777777" w:rsidR="00B1081A" w:rsidRDefault="00B1081A">
            <w:pPr>
              <w:pStyle w:val="a5"/>
              <w:widowControl w:val="0"/>
              <w:autoSpaceDE w:val="0"/>
              <w:autoSpaceDN w:val="0"/>
              <w:adjustRightInd w:val="0"/>
              <w:spacing w:line="256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Обеспечить максимальную занятость детей, состоящих на различных видах профилактического учета.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5EBE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0C4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1081A" w14:paraId="36B2D71A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8E84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099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площадки кратковременного пребывания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44D6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4C3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1081A" w14:paraId="1C9CF681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C502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98EB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инструктажей с обучающимися о мерах предосторожности и поведении на дорогах, на водоемах и вблизи них, по противопожарной безопасности, безопасному пользованию электроприборами, при чрезвычайных обстоятельствах, по соблюдению комендантского часа, мерах санитарной-эпидемиологической безопасности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5C3E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26.12.24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8D70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1081A" w14:paraId="1FD36009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6D28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7D83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Межведомственные рейды в места массового скопления людей по реализации Закона Оренбургской области от 24.12.2009 № 3279/760-IV-ОЗ «О мерах по предупреждению причинения вреда физическому, психическому, духовному и нравственному развитию детей на территории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63B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  <w:p w14:paraId="4745B5C0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6B4D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школы</w:t>
            </w:r>
          </w:p>
        </w:tc>
      </w:tr>
      <w:tr w:rsidR="00B1081A" w14:paraId="3A203E43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04CD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E38C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Межведомственные рейды в семьи, находящиеся в социально-опасном положении, с целью выявления нарушений прав несовершеннолетних, фактов жесткого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8BE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30.12.24</w:t>
            </w:r>
          </w:p>
          <w:p w14:paraId="76B7A46A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03.01.25</w:t>
            </w:r>
          </w:p>
          <w:p w14:paraId="7E2B7D13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4ACB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Самохина Г.П.</w:t>
            </w:r>
          </w:p>
          <w:p w14:paraId="39C4488E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И.Г.</w:t>
            </w:r>
          </w:p>
        </w:tc>
      </w:tr>
      <w:tr w:rsidR="00B1081A" w14:paraId="09BB0AC0" w14:textId="77777777" w:rsidTr="00B1081A">
        <w:trPr>
          <w:trHeight w:val="28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F8B" w14:textId="77777777" w:rsidR="00B1081A" w:rsidRDefault="00B1081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Массовые мероприятия</w:t>
            </w:r>
          </w:p>
        </w:tc>
      </w:tr>
      <w:tr w:rsidR="00B1081A" w14:paraId="0B5F6D53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2484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D8B3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«Новогодние окна»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2624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20.12-26.12.24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0820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1081A" w14:paraId="1B393150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B762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0736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Акция «Российский Детский Дед Мороз»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8FF0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26.12.24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C48D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06FE880E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869A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B928" w14:textId="77777777" w:rsidR="00B1081A" w:rsidRDefault="00B1081A">
            <w:pPr>
              <w:spacing w:line="25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Акция «Новогоднее поздравление для солдата»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0D11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47B4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1081A" w14:paraId="0B193FD0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3562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E891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«Новогодняя сказка про Доброго Ужика»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AECF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27.12.24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485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Самохина Л.В.</w:t>
            </w:r>
          </w:p>
          <w:p w14:paraId="126AEA37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 1-4 классов</w:t>
            </w:r>
          </w:p>
          <w:p w14:paraId="2AA806CA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536230D8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CC87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3933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Конкурсная программа «Новогодняя суета»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316B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27.12.24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22F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Скрылева Е.В.</w:t>
            </w:r>
          </w:p>
          <w:p w14:paraId="0EBB8686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 5-9 классов</w:t>
            </w:r>
          </w:p>
          <w:p w14:paraId="4B24872A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Смирнова И.Г.</w:t>
            </w:r>
          </w:p>
        </w:tc>
      </w:tr>
      <w:tr w:rsidR="00B1081A" w14:paraId="40DD4653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BF75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868" w14:textId="2626F599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Праздник «Путешествие в новогоднюю сказку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D632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29.12.24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EBBE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ДТ «Юбилейный»</w:t>
            </w:r>
          </w:p>
          <w:p w14:paraId="76DABEF9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Малышкина Е.В.</w:t>
            </w:r>
          </w:p>
        </w:tc>
      </w:tr>
      <w:tr w:rsidR="00B1081A" w14:paraId="25532961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BF57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046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Онлайн мероприятия </w:t>
            </w:r>
            <w:hyperlink r:id="rId4" w:history="1">
              <w:r>
                <w:rPr>
                  <w:rStyle w:val="a3"/>
                  <w:lang w:val="ru-RU" w:eastAsia="ru-RU"/>
                </w:rPr>
                <w:t>https://events.edu.orb.ru/</w:t>
              </w:r>
            </w:hyperlink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, </w:t>
            </w:r>
            <w:hyperlink r:id="rId5" w:history="1">
              <w:r>
                <w:rPr>
                  <w:rStyle w:val="a3"/>
                  <w:lang w:val="ru-RU" w:eastAsia="ru-RU"/>
                </w:rPr>
                <w:t>https://vk.com/kvantorium56</w:t>
              </w:r>
            </w:hyperlink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1296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F770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Классные руководители</w:t>
            </w:r>
          </w:p>
        </w:tc>
      </w:tr>
      <w:tr w:rsidR="00B1081A" w14:paraId="4900B1A4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FBB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D9F9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Квиз «Новогодний калейдоскоп»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F26A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1-12 января 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8586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Смирнова И.Г.</w:t>
            </w:r>
          </w:p>
          <w:p w14:paraId="1EEB6EA7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78DD2ED1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CA87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70BC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</w:rPr>
              <w:t>Мастер-класс «Радости зимы»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D860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1-12 января 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D34A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Смирнова И.Г.</w:t>
            </w:r>
          </w:p>
          <w:p w14:paraId="3A7D6D77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0DAA7532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F7CB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07EE" w14:textId="49499CB8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Квест «Зимняя магия»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FF7D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января </w:t>
            </w: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49EF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Смирнова И.Г.</w:t>
            </w:r>
          </w:p>
          <w:p w14:paraId="060F227B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7D1DA9E2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E98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D63C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Филворд «Новогодний перекресток»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8B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1-12 января 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EDDA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Смирнова И.Г.</w:t>
            </w:r>
          </w:p>
          <w:p w14:paraId="3716B4AA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657B117E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31EB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F717" w14:textId="77777777" w:rsidR="00B1081A" w:rsidRDefault="00B1081A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Онлайн-кинотеатр «Безопасные каникулы»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46E" w14:textId="77777777" w:rsidR="00B1081A" w:rsidRDefault="00B1081A">
            <w:pPr>
              <w:widowControl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1-12 января 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6D9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Смирнова И.Г.</w:t>
            </w:r>
          </w:p>
          <w:p w14:paraId="582A2FDD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3364EB80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F14E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11B4" w14:textId="77777777" w:rsidR="00B1081A" w:rsidRDefault="00B1081A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Туристско-краеведческая игра «Заснеженными тропами по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1476" w14:textId="77777777" w:rsidR="00B1081A" w:rsidRDefault="00B1081A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1-12 января 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C631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Смирнова И.Г.</w:t>
            </w:r>
          </w:p>
          <w:p w14:paraId="6624F8AD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Лемкова М.В.</w:t>
            </w:r>
          </w:p>
        </w:tc>
      </w:tr>
      <w:tr w:rsidR="00B1081A" w14:paraId="6D360EF1" w14:textId="77777777" w:rsidTr="00B1081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617F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05D" w14:textId="77777777" w:rsidR="00B1081A" w:rsidRDefault="00B1081A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A7B6" w14:textId="77777777" w:rsidR="00B1081A" w:rsidRDefault="00B1081A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C87C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Педагоги-предметники</w:t>
            </w:r>
          </w:p>
        </w:tc>
      </w:tr>
      <w:tr w:rsidR="00B1081A" w14:paraId="5D6743B1" w14:textId="77777777" w:rsidTr="00B1081A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21D8" w14:textId="77777777" w:rsidR="00B1081A" w:rsidRDefault="00B1081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Районные мероприятия</w:t>
            </w:r>
          </w:p>
        </w:tc>
      </w:tr>
      <w:tr w:rsidR="00B1081A" w14:paraId="3872812E" w14:textId="77777777" w:rsidTr="00B10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D08A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25E8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Зимняя сессия районной ОЗШ «Вожатый – профи»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2512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06 января 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240B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Лемкова М.В.</w:t>
            </w:r>
          </w:p>
        </w:tc>
      </w:tr>
      <w:tr w:rsidR="00B1081A" w14:paraId="29FFC64A" w14:textId="77777777" w:rsidTr="00B10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8A9E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9F1E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Подготовка обучающихся к региональному этапу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4C4B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06 января 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9F9A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Синякова В.Н.</w:t>
            </w:r>
          </w:p>
        </w:tc>
      </w:tr>
      <w:tr w:rsidR="00B1081A" w14:paraId="61293D3C" w14:textId="77777777" w:rsidTr="00B10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DB93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7650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Зимняя сессия районной ОЗШ «Лидер»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A1B8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3,8 января (заочно), 6 января (очно)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F4B3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Лемкова М.В.</w:t>
            </w:r>
          </w:p>
        </w:tc>
      </w:tr>
      <w:tr w:rsidR="00B1081A" w14:paraId="644020C8" w14:textId="77777777" w:rsidTr="00B10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835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91D2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Зимнее первенство района по легкой атлетике среди учащихся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AD0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05 января 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B6A" w14:textId="77777777" w:rsidR="00B1081A" w:rsidRDefault="00B1081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Лемкова М.В.</w:t>
            </w:r>
          </w:p>
        </w:tc>
      </w:tr>
      <w:tr w:rsidR="00B1081A" w14:paraId="7BC49897" w14:textId="77777777" w:rsidTr="00B10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793E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F82B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lang w:eastAsia="en-US"/>
              </w:rPr>
              <w:t>Участие в м</w:t>
            </w:r>
            <w:r>
              <w:rPr>
                <w:rFonts w:ascii="Times New Roman" w:hAnsi="Times New Roman" w:cs="Times New Roman"/>
                <w:lang w:eastAsia="en-US"/>
              </w:rPr>
              <w:t>униципальн</w:t>
            </w:r>
            <w:r>
              <w:rPr>
                <w:lang w:eastAsia="en-US"/>
              </w:rPr>
              <w:t>ом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этап</w:t>
            </w:r>
            <w:r>
              <w:rPr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регионального конкурса детского и юношеского творчества «Базовые национальные ценности».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FC1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 10 января 2025</w:t>
            </w:r>
            <w:r>
              <w:rPr>
                <w:color w:val="000000"/>
                <w:lang w:eastAsia="en-US"/>
              </w:rPr>
              <w:t>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E255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Смирнова И.Г.</w:t>
            </w:r>
          </w:p>
        </w:tc>
      </w:tr>
      <w:tr w:rsidR="00B1081A" w14:paraId="1EDEDDB4" w14:textId="77777777" w:rsidTr="00B10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529" w14:textId="77777777" w:rsidR="00B1081A" w:rsidRDefault="00B1081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6CEB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lang w:eastAsia="en-US"/>
              </w:rPr>
              <w:t>Участие в м</w:t>
            </w:r>
            <w:r>
              <w:rPr>
                <w:rFonts w:ascii="Times New Roman" w:hAnsi="Times New Roman" w:cs="Times New Roman"/>
                <w:lang w:eastAsia="en-US"/>
              </w:rPr>
              <w:t>униципальн</w:t>
            </w:r>
            <w:r>
              <w:rPr>
                <w:lang w:eastAsia="en-US"/>
              </w:rPr>
              <w:t>ом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конкурс</w:t>
            </w:r>
            <w:r>
              <w:rPr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детского литературного творчества «Рукописная книга».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6A35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 20 января</w:t>
            </w:r>
            <w:r>
              <w:rPr>
                <w:color w:val="000000"/>
                <w:lang w:eastAsia="en-US"/>
              </w:rPr>
              <w:t xml:space="preserve"> 2025г.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5065" w14:textId="77777777" w:rsidR="00B1081A" w:rsidRDefault="00B1081A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Смирнова И.Г.</w:t>
            </w:r>
          </w:p>
        </w:tc>
      </w:tr>
    </w:tbl>
    <w:p w14:paraId="6179882B" w14:textId="77777777" w:rsidR="005F069C" w:rsidRDefault="005F069C"/>
    <w:sectPr w:rsidR="005F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0A"/>
    <w:rsid w:val="005F069C"/>
    <w:rsid w:val="00690B0A"/>
    <w:rsid w:val="00B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FFE8"/>
  <w15:chartTrackingRefBased/>
  <w15:docId w15:val="{54D7F8C7-76D4-47AF-AC1A-1509B880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081A"/>
    <w:rPr>
      <w:rFonts w:ascii="Times New Roman" w:hAnsi="Times New Roman" w:cs="Times New Roman" w:hint="default"/>
      <w:color w:val="0563C1"/>
      <w:u w:val="single"/>
    </w:rPr>
  </w:style>
  <w:style w:type="character" w:customStyle="1" w:styleId="a4">
    <w:name w:val="Абзац списка Знак"/>
    <w:aliases w:val="Bullet List Знак,FooterText Знак,numbered Знак"/>
    <w:link w:val="a5"/>
    <w:uiPriority w:val="34"/>
    <w:qFormat/>
    <w:locked/>
    <w:rsid w:val="00B1081A"/>
    <w:rPr>
      <w:sz w:val="24"/>
      <w:szCs w:val="24"/>
      <w:lang w:val="x-none" w:eastAsia="x-none"/>
    </w:rPr>
  </w:style>
  <w:style w:type="paragraph" w:styleId="a5">
    <w:name w:val="List Paragraph"/>
    <w:aliases w:val="Bullet List,FooterText,numbered"/>
    <w:basedOn w:val="a"/>
    <w:link w:val="a4"/>
    <w:uiPriority w:val="34"/>
    <w:qFormat/>
    <w:rsid w:val="00B1081A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vantorium56" TargetMode="External"/><Relationship Id="rId4" Type="http://schemas.openxmlformats.org/officeDocument/2006/relationships/hyperlink" Target="https://events.edu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2024-12-29T11:05:00Z</dcterms:created>
  <dcterms:modified xsi:type="dcterms:W3CDTF">2024-12-29T11:08:00Z</dcterms:modified>
</cp:coreProperties>
</file>